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2513" w14:textId="77777777" w:rsidR="008C0A91" w:rsidRPr="000C015E" w:rsidRDefault="008C0A91" w:rsidP="00276A09">
      <w:pPr>
        <w:spacing w:after="0"/>
        <w:rPr>
          <w:b/>
          <w:sz w:val="20"/>
          <w:szCs w:val="20"/>
        </w:rPr>
      </w:pPr>
    </w:p>
    <w:p w14:paraId="09FE3AD3" w14:textId="77777777" w:rsidR="0001548B" w:rsidRPr="00687DB8" w:rsidRDefault="0001548B" w:rsidP="00276A09">
      <w:pPr>
        <w:spacing w:after="150" w:line="240" w:lineRule="auto"/>
        <w:rPr>
          <w:rFonts w:ascii="Times New Roman" w:eastAsia="Times New Roman" w:hAnsi="Times New Roman"/>
          <w:color w:val="2E2E2E"/>
        </w:rPr>
      </w:pPr>
    </w:p>
    <w:p w14:paraId="792359DC" w14:textId="77777777" w:rsidR="0001548B" w:rsidRPr="00687DB8" w:rsidRDefault="0001548B" w:rsidP="00276A09">
      <w:pPr>
        <w:spacing w:after="150" w:line="240" w:lineRule="auto"/>
        <w:rPr>
          <w:rFonts w:ascii="Times New Roman" w:eastAsia="Times New Roman" w:hAnsi="Times New Roman"/>
          <w:color w:val="2E2E2E"/>
        </w:rPr>
      </w:pPr>
      <w:r w:rsidRPr="00687DB8">
        <w:rPr>
          <w:rFonts w:ascii="Times New Roman" w:eastAsia="Times New Roman" w:hAnsi="Times New Roman"/>
          <w:color w:val="2E2E2E"/>
        </w:rPr>
        <w:t>ДГ“Пинокио“гр.Хисаря,ул.“Тракия“№4</w:t>
      </w:r>
    </w:p>
    <w:p w14:paraId="5C3B4960" w14:textId="77777777" w:rsidR="0001548B" w:rsidRPr="00687DB8" w:rsidRDefault="0001548B" w:rsidP="00276A09">
      <w:pPr>
        <w:spacing w:after="150" w:line="240" w:lineRule="auto"/>
        <w:rPr>
          <w:rFonts w:ascii="Times New Roman" w:eastAsia="Times New Roman" w:hAnsi="Times New Roman"/>
          <w:color w:val="2E2E2E"/>
        </w:rPr>
      </w:pPr>
      <w:r w:rsidRPr="00687DB8">
        <w:rPr>
          <w:rFonts w:ascii="Times New Roman" w:eastAsia="Times New Roman" w:hAnsi="Times New Roman"/>
          <w:color w:val="2E2E2E"/>
        </w:rPr>
        <w:t>Email:cdgpinokio тел:033762041</w:t>
      </w:r>
    </w:p>
    <w:p w14:paraId="697ADCD6" w14:textId="77777777" w:rsidR="008C0A91" w:rsidRPr="000C015E" w:rsidRDefault="008C0A91" w:rsidP="00276A09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</w:p>
    <w:p w14:paraId="2976EC57" w14:textId="77777777" w:rsidR="003D3D2D" w:rsidRPr="000C015E" w:rsidRDefault="003D3D2D" w:rsidP="00276A09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14:paraId="52557CFA" w14:textId="77777777" w:rsidR="00F807C9" w:rsidRPr="000C015E" w:rsidRDefault="003930C0" w:rsidP="00276A09">
      <w:pPr>
        <w:rPr>
          <w:rFonts w:ascii="Times New Roman" w:hAnsi="Times New Roman"/>
          <w:b/>
          <w:sz w:val="20"/>
          <w:szCs w:val="20"/>
        </w:rPr>
      </w:pPr>
      <w:r w:rsidRPr="000C015E">
        <w:rPr>
          <w:noProof/>
          <w:sz w:val="20"/>
          <w:szCs w:val="20"/>
          <w:lang w:val="en-US" w:eastAsia="en-US"/>
        </w:rPr>
        <w:drawing>
          <wp:inline distT="0" distB="0" distL="0" distR="0" wp14:anchorId="5C8EE43C" wp14:editId="70D6C5C9">
            <wp:extent cx="533400" cy="704850"/>
            <wp:effectExtent l="0" t="0" r="0" b="0"/>
            <wp:docPr id="1" name="Picture 1" descr="C:\Users\Asus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86594" w14:textId="77777777" w:rsidR="00E61E73" w:rsidRDefault="0001548B" w:rsidP="00276A0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ГОДИШЕН  ПЛАН НА ДГ „ПИНОКИО“</w:t>
      </w:r>
    </w:p>
    <w:p w14:paraId="3B4DA1AD" w14:textId="48BD8FAC" w:rsidR="0001548B" w:rsidRDefault="00BB32F8" w:rsidP="00276A0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 УЧЕБНАТА 202</w:t>
      </w:r>
      <w:r w:rsidR="006D6876">
        <w:rPr>
          <w:rFonts w:ascii="Times New Roman" w:hAnsi="Times New Roman"/>
          <w:b/>
          <w:sz w:val="20"/>
          <w:szCs w:val="20"/>
        </w:rPr>
        <w:t>6/27</w:t>
      </w:r>
    </w:p>
    <w:p w14:paraId="2C404B8E" w14:textId="6E2C1E72" w:rsidR="0001548B" w:rsidRDefault="0001548B" w:rsidP="00276A0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Годишния план е приет на заседани</w:t>
      </w:r>
      <w:r w:rsidR="00BB32F8">
        <w:rPr>
          <w:rFonts w:ascii="Times New Roman" w:hAnsi="Times New Roman"/>
          <w:b/>
          <w:sz w:val="20"/>
          <w:szCs w:val="20"/>
        </w:rPr>
        <w:t>е на ПС с Протокол №1/</w:t>
      </w:r>
      <w:r w:rsidR="00AE52CC">
        <w:rPr>
          <w:rFonts w:ascii="Times New Roman" w:hAnsi="Times New Roman"/>
          <w:b/>
          <w:sz w:val="20"/>
          <w:szCs w:val="20"/>
        </w:rPr>
        <w:t>16</w:t>
      </w:r>
      <w:r w:rsidR="00BB32F8">
        <w:rPr>
          <w:rFonts w:ascii="Times New Roman" w:hAnsi="Times New Roman"/>
          <w:b/>
          <w:sz w:val="20"/>
          <w:szCs w:val="20"/>
        </w:rPr>
        <w:t>.09.202</w:t>
      </w:r>
      <w:r w:rsidR="00AE52CC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/>
          <w:b/>
          <w:sz w:val="20"/>
          <w:szCs w:val="20"/>
        </w:rPr>
        <w:t xml:space="preserve"> г. на основание чл.259.от ЗПУО</w:t>
      </w:r>
    </w:p>
    <w:p w14:paraId="399F5B08" w14:textId="63798249" w:rsidR="0001548B" w:rsidRDefault="0001548B" w:rsidP="00276A0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Утвърден е със </w:t>
      </w:r>
      <w:r w:rsidR="00BB32F8">
        <w:rPr>
          <w:rFonts w:ascii="Times New Roman" w:hAnsi="Times New Roman"/>
          <w:b/>
          <w:sz w:val="20"/>
          <w:szCs w:val="20"/>
        </w:rPr>
        <w:t>Заповед №</w:t>
      </w:r>
      <w:r w:rsidR="00AE52CC">
        <w:rPr>
          <w:rFonts w:ascii="Times New Roman" w:hAnsi="Times New Roman"/>
          <w:b/>
          <w:sz w:val="20"/>
          <w:szCs w:val="20"/>
        </w:rPr>
        <w:t xml:space="preserve"> РД-02-01/16.09.2026 Г.</w:t>
      </w:r>
    </w:p>
    <w:p w14:paraId="31741095" w14:textId="77777777" w:rsidR="0001548B" w:rsidRPr="000C015E" w:rsidRDefault="0001548B" w:rsidP="00276A0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Директор:………………………</w:t>
      </w:r>
    </w:p>
    <w:p w14:paraId="4CACF354" w14:textId="77777777" w:rsidR="00E61E73" w:rsidRPr="000C015E" w:rsidRDefault="00E61E73" w:rsidP="00276A09">
      <w:pPr>
        <w:rPr>
          <w:rFonts w:ascii="Times New Roman" w:hAnsi="Times New Roman"/>
          <w:b/>
          <w:sz w:val="20"/>
          <w:szCs w:val="20"/>
        </w:rPr>
      </w:pPr>
    </w:p>
    <w:p w14:paraId="21FFB722" w14:textId="77777777" w:rsidR="003D3D2D" w:rsidRPr="000C015E" w:rsidRDefault="003D3D2D" w:rsidP="00276A09">
      <w:pPr>
        <w:pStyle w:val="NoSpacing"/>
        <w:rPr>
          <w:rFonts w:ascii="Times New Roman" w:hAnsi="Times New Roman"/>
          <w:sz w:val="20"/>
          <w:szCs w:val="20"/>
        </w:rPr>
      </w:pPr>
    </w:p>
    <w:p w14:paraId="6A21501E" w14:textId="77777777" w:rsidR="005C1722" w:rsidRPr="000C015E" w:rsidRDefault="005C1722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РАЗДЕЛ І.</w:t>
      </w:r>
    </w:p>
    <w:p w14:paraId="1B0B74A7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Ръководни документи</w:t>
      </w:r>
    </w:p>
    <w:p w14:paraId="2186F7C5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 Закон за предучилищно и училищно образование</w:t>
      </w:r>
    </w:p>
    <w:p w14:paraId="51DC16E2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Наредба №5 за предучилищно образование</w:t>
      </w:r>
    </w:p>
    <w:p w14:paraId="0366BF89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Държавни образователни изисквания</w:t>
      </w:r>
    </w:p>
    <w:p w14:paraId="17CE9FAC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4.Програмна система за обучение,въз</w:t>
      </w:r>
      <w:r w:rsidR="00C54CF3" w:rsidRPr="000C015E">
        <w:rPr>
          <w:sz w:val="20"/>
          <w:szCs w:val="20"/>
        </w:rPr>
        <w:t>питание и диагностика на ДГ”Пинокио</w:t>
      </w:r>
      <w:r w:rsidRPr="000C015E">
        <w:rPr>
          <w:sz w:val="20"/>
          <w:szCs w:val="20"/>
        </w:rPr>
        <w:t>”</w:t>
      </w:r>
    </w:p>
    <w:p w14:paraId="6CD04619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Система за финансово управление и контрол</w:t>
      </w:r>
    </w:p>
    <w:p w14:paraId="0D1E2B44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 Кодекс на труда</w:t>
      </w:r>
    </w:p>
    <w:p w14:paraId="596E7EAF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7. Конвенцията за защита на децата и др.</w:t>
      </w:r>
    </w:p>
    <w:p w14:paraId="7EFED524" w14:textId="77777777" w:rsidR="005C1722" w:rsidRPr="000C015E" w:rsidRDefault="005C1722" w:rsidP="00276A09">
      <w:pPr>
        <w:pStyle w:val="NoSpacing"/>
        <w:rPr>
          <w:sz w:val="20"/>
          <w:szCs w:val="20"/>
        </w:rPr>
      </w:pPr>
    </w:p>
    <w:p w14:paraId="1143B08E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РАЗДЕЛ ІІ.</w:t>
      </w:r>
    </w:p>
    <w:p w14:paraId="6CD8EF68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Цели,стратегии и приоритети в дейността на детската градина</w:t>
      </w:r>
    </w:p>
    <w:p w14:paraId="59654EFB" w14:textId="77777777" w:rsidR="005C1722" w:rsidRPr="000C015E" w:rsidRDefault="005C1722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Цел :</w:t>
      </w:r>
    </w:p>
    <w:p w14:paraId="1E93EA19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Утвърждаване на </w:t>
      </w:r>
      <w:r w:rsidR="00C54CF3" w:rsidRPr="000C015E">
        <w:rPr>
          <w:sz w:val="20"/>
          <w:szCs w:val="20"/>
        </w:rPr>
        <w:t>ДГ„Пинокио</w:t>
      </w:r>
      <w:r w:rsidRPr="000C015E">
        <w:rPr>
          <w:sz w:val="20"/>
          <w:szCs w:val="20"/>
        </w:rPr>
        <w:t>” като център на педагогическо партньорство с родителите и привлекателно място на децата..</w:t>
      </w:r>
    </w:p>
    <w:p w14:paraId="2B887EAD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Успешна подготовка на детето за училище чрез използване на съвременни технологии и формиране на общочовешки добродетели у децата.</w:t>
      </w:r>
    </w:p>
    <w:p w14:paraId="2E70722A" w14:textId="77777777" w:rsidR="00C54CF3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Развитие потенциала на всяко дете чрез съдържателни и разнообразни дейности и интегриране на разли</w:t>
      </w:r>
      <w:r w:rsidR="003C1D77" w:rsidRPr="000C015E">
        <w:rPr>
          <w:sz w:val="20"/>
          <w:szCs w:val="20"/>
        </w:rPr>
        <w:t>чните видове детска активност.</w:t>
      </w:r>
    </w:p>
    <w:p w14:paraId="2AD87B64" w14:textId="77777777" w:rsidR="00C54CF3" w:rsidRPr="000C015E" w:rsidRDefault="00C54CF3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СТРАТЕГИЯ В ДЕЙНОСТТА НА ДЕТСКАТА ГРАДИНА- ценности и ръководни принципи на стратегията</w:t>
      </w:r>
    </w:p>
    <w:p w14:paraId="4E0285C4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-поставяне детето в центъра  на педагогическите взаимодействия</w:t>
      </w:r>
    </w:p>
    <w:p w14:paraId="51D29342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-изграждане на ценностна система за толерантност  и ненасилие</w:t>
      </w:r>
    </w:p>
    <w:p w14:paraId="166829C4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-разширяване сътрудничество между детската градина, семейството, държавните и културни институции  при реализиране на държавните образователни стандарти</w:t>
      </w:r>
    </w:p>
    <w:p w14:paraId="3516EF10" w14:textId="77777777" w:rsidR="00C54CF3" w:rsidRPr="000C015E" w:rsidRDefault="00C54CF3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-използване на мениджмънт, съобразен с новите изисквания и тенденции в европейското пространство</w:t>
      </w:r>
    </w:p>
    <w:p w14:paraId="4BDE0EC1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-подкрепа на децата и техните семейства-педагогика на сътрудничество</w:t>
      </w:r>
    </w:p>
    <w:p w14:paraId="20E8E911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-подобряване грижите в ранно детство и качество на обучението с цел намаляване на неграмотността</w:t>
      </w:r>
    </w:p>
    <w:p w14:paraId="2241FAAF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-равни възможности за  физическ</w:t>
      </w:r>
      <w:r w:rsidR="003C1D77" w:rsidRPr="000C015E">
        <w:rPr>
          <w:sz w:val="20"/>
          <w:szCs w:val="20"/>
        </w:rPr>
        <w:t>о, духовно и социално развитие</w:t>
      </w:r>
    </w:p>
    <w:p w14:paraId="583AC651" w14:textId="77777777" w:rsidR="00C54CF3" w:rsidRPr="000C015E" w:rsidRDefault="00C54CF3" w:rsidP="00276A09">
      <w:pPr>
        <w:pStyle w:val="NoSpacing"/>
        <w:rPr>
          <w:b/>
          <w:sz w:val="20"/>
          <w:szCs w:val="20"/>
        </w:rPr>
      </w:pPr>
      <w:r w:rsidRPr="000C015E">
        <w:rPr>
          <w:b/>
          <w:sz w:val="20"/>
          <w:szCs w:val="20"/>
        </w:rPr>
        <w:t xml:space="preserve">етапи </w:t>
      </w:r>
      <w:r w:rsidR="003C1D77" w:rsidRPr="000C015E">
        <w:rPr>
          <w:b/>
          <w:sz w:val="20"/>
          <w:szCs w:val="20"/>
        </w:rPr>
        <w:t>при разработване на стратегията</w:t>
      </w:r>
    </w:p>
    <w:p w14:paraId="61D6FAD9" w14:textId="77777777" w:rsidR="00C54CF3" w:rsidRPr="000C015E" w:rsidRDefault="00C54CF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1.анализ на състоянието на детската градина и външната среда</w:t>
      </w:r>
    </w:p>
    <w:p w14:paraId="0F62467A" w14:textId="77777777" w:rsidR="00C54CF3" w:rsidRPr="000C015E" w:rsidRDefault="003C1D77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на стратегията</w:t>
      </w:r>
    </w:p>
    <w:p w14:paraId="48368286" w14:textId="77777777" w:rsidR="00C54CF3" w:rsidRPr="000C015E" w:rsidRDefault="00C54CF3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Детска градина „ Пинокио”е общинска , целодневна и се намира в центъра на град Хисаря, с адрес :ул.”Тракия”№4.Състои се от масивна сграда на едно ниво и е разпределена като две крила със просторни занимални , свързани със спални помещения,кухненски помещения,помощни помещения , медицински кабинет и учителска стая.Занималните и спалните помещения са в добро състояние и са подредени естетично и съобразно изискванията за психичен и физически комфорт за децата.През 2014 г.е одобрен и реализиран проект”Енергийна ефективност”,който включва саниране на сградата и нова съвременна отоплителна инсталация.Дворът е обширен и е разделен на две нива за всяка група. оборудван е с необходимите  спортни съоръжения за игра и занимания и е засаден с дръвчета, борове и храсти.Построени са д</w:t>
      </w:r>
      <w:r w:rsidR="003C1D77" w:rsidRPr="000C015E">
        <w:rPr>
          <w:sz w:val="20"/>
          <w:szCs w:val="20"/>
        </w:rPr>
        <w:t>опълнително и два сенника и два пясъчника.Спазени са хигиенно-педагогическите изисквания при оформяне на дворното пространство.</w:t>
      </w:r>
    </w:p>
    <w:p w14:paraId="6E3A1E1A" w14:textId="77777777" w:rsidR="005C1722" w:rsidRPr="000C015E" w:rsidRDefault="00C54CF3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Детска градина „Пинокио” има и своя символика-химн,знаме и емблема</w:t>
      </w:r>
      <w:r w:rsidRPr="000C015E">
        <w:rPr>
          <w:sz w:val="20"/>
          <w:szCs w:val="20"/>
          <w:lang w:val="en-US"/>
        </w:rPr>
        <w:t xml:space="preserve"> </w:t>
      </w:r>
      <w:r w:rsidR="00CB2637" w:rsidRPr="000C015E">
        <w:rPr>
          <w:sz w:val="20"/>
          <w:szCs w:val="20"/>
        </w:rPr>
        <w:t>.</w:t>
      </w:r>
    </w:p>
    <w:p w14:paraId="46A1B9F7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Постигане на ефективна връзка между детската градина и семейството.</w:t>
      </w:r>
    </w:p>
    <w:p w14:paraId="45680F93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Успешна интеграция и приемане на децата със специални образователни потребности.</w:t>
      </w:r>
    </w:p>
    <w:p w14:paraId="442A41E2" w14:textId="77777777" w:rsidR="005C1722" w:rsidRPr="000C015E" w:rsidRDefault="005C1722" w:rsidP="00276A09">
      <w:pPr>
        <w:pStyle w:val="NoSpacing"/>
        <w:rPr>
          <w:sz w:val="20"/>
          <w:szCs w:val="20"/>
        </w:rPr>
      </w:pPr>
    </w:p>
    <w:p w14:paraId="242E5FE2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bCs/>
          <w:sz w:val="20"/>
          <w:szCs w:val="20"/>
        </w:rPr>
        <w:t>Приоритети</w:t>
      </w:r>
    </w:p>
    <w:p w14:paraId="22212058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 Изграждане на мобилна педагогическа среда за а</w:t>
      </w:r>
      <w:r w:rsidR="005147B4" w:rsidRPr="000C015E">
        <w:rPr>
          <w:sz w:val="20"/>
          <w:szCs w:val="20"/>
        </w:rPr>
        <w:t>ктивно развитие на всяко дете.</w:t>
      </w:r>
    </w:p>
    <w:p w14:paraId="6BE28F22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Качествен възпитателно-образователния процес по направления на ДОИ.</w:t>
      </w:r>
    </w:p>
    <w:p w14:paraId="6D99E9E9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3.Обновяване на системата за квалификация в детското заведение с цел професионално разв</w:t>
      </w:r>
      <w:r w:rsidR="003C1D77" w:rsidRPr="000C015E">
        <w:rPr>
          <w:sz w:val="20"/>
          <w:szCs w:val="20"/>
        </w:rPr>
        <w:t>итие и себеизява на учителите.</w:t>
      </w:r>
    </w:p>
    <w:p w14:paraId="44AF727A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bCs/>
          <w:sz w:val="20"/>
          <w:szCs w:val="20"/>
        </w:rPr>
        <w:t>Основни задачи:</w:t>
      </w:r>
    </w:p>
    <w:p w14:paraId="19C77C47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 Поставяне на детето в центъра на цялостната дейност с цел възпитаване на самостоятелност и развитие на емоционалната и познавателна интелигентност.</w:t>
      </w:r>
    </w:p>
    <w:p w14:paraId="14F76DFD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Спазване на ДОИ,като гарант за качество и творчество в прилагане на педагогическите модели на взаимодействие деца-учител. .</w:t>
      </w:r>
    </w:p>
    <w:p w14:paraId="73432D3E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Прилагане на гъвкав управленски стил и динамично осигуряване на информационна среда .</w:t>
      </w:r>
    </w:p>
    <w:p w14:paraId="732B9569" w14:textId="77777777" w:rsidR="003C1D77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Създаване на умения за безопасност и съхранение на</w:t>
      </w:r>
      <w:r w:rsidR="003C1D77" w:rsidRPr="000C015E">
        <w:rPr>
          <w:sz w:val="20"/>
          <w:szCs w:val="20"/>
        </w:rPr>
        <w:t xml:space="preserve"> живота и личността на детето.</w:t>
      </w:r>
    </w:p>
    <w:p w14:paraId="6A0FE0F1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Осигуряване на оптимални условия за качествена подготовка на децата за училище.</w:t>
      </w:r>
    </w:p>
    <w:p w14:paraId="7E356ADE" w14:textId="77777777" w:rsidR="003D3D2D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6.Активно взаимодействие между семейството и детската градина за постигане на по-добра социализация и емоционално благополучие на детс</w:t>
      </w:r>
      <w:r w:rsidR="003C1D77" w:rsidRPr="000C015E">
        <w:rPr>
          <w:sz w:val="20"/>
          <w:szCs w:val="20"/>
        </w:rPr>
        <w:t xml:space="preserve">ката личност. </w:t>
      </w:r>
      <w:r w:rsidRPr="000C015E">
        <w:rPr>
          <w:sz w:val="20"/>
          <w:szCs w:val="20"/>
        </w:rPr>
        <w:t>7.Участие в проекти ,свързани с подобряване на материално-техничес</w:t>
      </w:r>
      <w:r w:rsidR="003C1D77" w:rsidRPr="000C015E">
        <w:rPr>
          <w:sz w:val="20"/>
          <w:szCs w:val="20"/>
        </w:rPr>
        <w:t>ката база на детската градина .</w:t>
      </w:r>
    </w:p>
    <w:p w14:paraId="6251C760" w14:textId="77777777" w:rsidR="003D3D2D" w:rsidRPr="00BB32F8" w:rsidRDefault="003D3D2D" w:rsidP="00276A09">
      <w:pPr>
        <w:pStyle w:val="NoSpacing"/>
        <w:rPr>
          <w:b/>
          <w:sz w:val="20"/>
          <w:szCs w:val="20"/>
        </w:rPr>
      </w:pPr>
      <w:r w:rsidRPr="000C015E">
        <w:rPr>
          <w:b/>
          <w:sz w:val="20"/>
          <w:szCs w:val="20"/>
        </w:rPr>
        <w:t>Анализ и оценка на състоянието на дейн</w:t>
      </w:r>
      <w:r w:rsidR="00BB32F8">
        <w:rPr>
          <w:b/>
          <w:sz w:val="20"/>
          <w:szCs w:val="20"/>
        </w:rPr>
        <w:t>остта на детската градина</w:t>
      </w:r>
    </w:p>
    <w:p w14:paraId="765A8A1C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Цялостната дейност на ДГ"Пинокио" е съвкупност от педагогически идеи,управленски и административни решения,което изпълнение гарантира просперитета на детското заведение и го утвърждава като модерна и перспективна обществен</w:t>
      </w:r>
      <w:r w:rsidR="00BB32F8">
        <w:rPr>
          <w:sz w:val="20"/>
          <w:szCs w:val="20"/>
        </w:rPr>
        <w:t>а институция.</w:t>
      </w:r>
    </w:p>
    <w:p w14:paraId="0A714504" w14:textId="77777777" w:rsidR="003D3D2D" w:rsidRPr="000C015E" w:rsidRDefault="003D3D2D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2.Деца</w:t>
      </w:r>
    </w:p>
    <w:p w14:paraId="36717336" w14:textId="77777777" w:rsidR="000474D8" w:rsidRPr="000C015E" w:rsidRDefault="003D3D2D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В градината е двугрупна и се приемат деца от 2 до 6 години по желание на родителите,съгласно ЗПУО след подадена писмена молба.Групите се оформят по възрастов признак, съобразно с правилника на община Хисаря.Приема се осъществява целогодишно.Не се допуска подбор по пол,етническа, религиозна или социална принадлежност.Зачитат се Конвенцията за правата на детето и Закона за закрила на детето,Закон за предучилищно и училищно обр</w:t>
      </w:r>
      <w:r w:rsidR="00F93E0C" w:rsidRPr="000C015E">
        <w:rPr>
          <w:sz w:val="20"/>
          <w:szCs w:val="20"/>
        </w:rPr>
        <w:t>азование.Броят на</w:t>
      </w:r>
      <w:r w:rsidR="003C1D77" w:rsidRPr="000C015E">
        <w:rPr>
          <w:sz w:val="20"/>
          <w:szCs w:val="20"/>
        </w:rPr>
        <w:t xml:space="preserve"> </w:t>
      </w:r>
      <w:r w:rsidR="00E61E73" w:rsidRPr="000C015E">
        <w:rPr>
          <w:sz w:val="20"/>
          <w:szCs w:val="20"/>
        </w:rPr>
        <w:t>децата за 2020/2021</w:t>
      </w:r>
      <w:r w:rsidR="00F93E0C" w:rsidRPr="000C015E">
        <w:rPr>
          <w:sz w:val="20"/>
          <w:szCs w:val="20"/>
        </w:rPr>
        <w:t>г. е 3</w:t>
      </w:r>
      <w:r w:rsidR="00E61E73" w:rsidRPr="000C015E">
        <w:rPr>
          <w:sz w:val="20"/>
          <w:szCs w:val="20"/>
          <w:lang w:val="en-US"/>
        </w:rPr>
        <w:t>3</w:t>
      </w:r>
      <w:r w:rsidRPr="000C015E">
        <w:rPr>
          <w:sz w:val="20"/>
          <w:szCs w:val="20"/>
        </w:rPr>
        <w:t>.Процесът на обучение и възпитание  е целогодишен,като се дели на учебно и неучебно време чр</w:t>
      </w:r>
      <w:r w:rsidR="00E61E73" w:rsidRPr="000C015E">
        <w:rPr>
          <w:sz w:val="20"/>
          <w:szCs w:val="20"/>
        </w:rPr>
        <w:t>ез утвърдена програмна система.</w:t>
      </w:r>
    </w:p>
    <w:p w14:paraId="395DA068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РАЗДЕЛ ІII.</w:t>
      </w:r>
    </w:p>
    <w:p w14:paraId="57DF7BB0" w14:textId="77777777" w:rsidR="003D3D2D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Организация на групите и кадрово осигуряване</w:t>
      </w:r>
    </w:p>
    <w:p w14:paraId="3398FAD6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3.Кадрови ресурси</w:t>
      </w:r>
    </w:p>
    <w:p w14:paraId="0EDBACCD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Общата численост </w:t>
      </w:r>
      <w:r w:rsidR="006D4BF6" w:rsidRPr="000C015E">
        <w:rPr>
          <w:sz w:val="20"/>
          <w:szCs w:val="20"/>
        </w:rPr>
        <w:t xml:space="preserve">на персонала на ДГ”Пинокио” е </w:t>
      </w:r>
      <w:r w:rsidR="00B95B21" w:rsidRPr="000C015E">
        <w:rPr>
          <w:sz w:val="20"/>
          <w:szCs w:val="20"/>
          <w:lang w:val="en-US"/>
        </w:rPr>
        <w:t>8</w:t>
      </w:r>
      <w:r w:rsidRPr="000C015E">
        <w:rPr>
          <w:sz w:val="20"/>
          <w:szCs w:val="20"/>
        </w:rPr>
        <w:t xml:space="preserve"> човека.</w:t>
      </w:r>
    </w:p>
    <w:p w14:paraId="1C80EBC6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Педагогически персонал – 4 педагози.</w:t>
      </w:r>
    </w:p>
    <w:p w14:paraId="18E1C05B" w14:textId="77777777" w:rsidR="003D3D2D" w:rsidRPr="000C015E" w:rsidRDefault="0015438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Директор- учител </w:t>
      </w:r>
      <w:r w:rsidR="003D3D2D" w:rsidRPr="000C015E">
        <w:rPr>
          <w:sz w:val="20"/>
          <w:szCs w:val="20"/>
        </w:rPr>
        <w:t>с висше образование–квалификационна</w:t>
      </w:r>
      <w:r w:rsidRPr="000C015E">
        <w:rPr>
          <w:sz w:val="20"/>
          <w:szCs w:val="20"/>
        </w:rPr>
        <w:t xml:space="preserve"> степен на образование-магистър</w:t>
      </w:r>
    </w:p>
    <w:p w14:paraId="279D2A18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Педагози-трима педагози с висше образование-квалификационна степен на образование-магистър</w:t>
      </w:r>
    </w:p>
    <w:p w14:paraId="536495B0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 педагогическия персонал трима педагога с</w:t>
      </w:r>
      <w:r w:rsidR="009B09BF" w:rsidRPr="000C015E">
        <w:rPr>
          <w:sz w:val="20"/>
          <w:szCs w:val="20"/>
        </w:rPr>
        <w:t xml:space="preserve">а старши учители и един е </w:t>
      </w:r>
      <w:r w:rsidRPr="000C015E">
        <w:rPr>
          <w:sz w:val="20"/>
          <w:szCs w:val="20"/>
        </w:rPr>
        <w:t xml:space="preserve"> учител.</w:t>
      </w:r>
    </w:p>
    <w:p w14:paraId="54CF58E7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Разпределение на персонала по групи:</w:t>
      </w:r>
    </w:p>
    <w:p w14:paraId="31927933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1.Втора група-Р</w:t>
      </w:r>
      <w:r w:rsidR="00B95B21" w:rsidRPr="000C015E">
        <w:rPr>
          <w:sz w:val="20"/>
          <w:szCs w:val="20"/>
        </w:rPr>
        <w:t>осица Симеонова,Йорданка Узунова</w:t>
      </w:r>
    </w:p>
    <w:p w14:paraId="5B4066DA" w14:textId="77777777" w:rsidR="003D3D2D" w:rsidRPr="000C015E" w:rsidRDefault="00B95B2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Четвърт</w:t>
      </w:r>
      <w:r w:rsidR="00E61E73" w:rsidRPr="000C015E">
        <w:rPr>
          <w:sz w:val="20"/>
          <w:szCs w:val="20"/>
        </w:rPr>
        <w:t>а група-Нели Кривчева</w:t>
      </w:r>
      <w:r w:rsidR="002C0D41" w:rsidRPr="000C015E">
        <w:rPr>
          <w:sz w:val="20"/>
          <w:szCs w:val="20"/>
        </w:rPr>
        <w:t>,Пенка Рашкова</w:t>
      </w:r>
    </w:p>
    <w:p w14:paraId="50B6A46B" w14:textId="77777777" w:rsidR="003D3D2D" w:rsidRPr="000C015E" w:rsidRDefault="003D3D2D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Медицински персонал-1</w:t>
      </w:r>
    </w:p>
    <w:p w14:paraId="09CE73F1" w14:textId="77777777" w:rsidR="00471228" w:rsidRPr="00BB32F8" w:rsidRDefault="00B95B2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Непедагогически персонал- 4 </w:t>
      </w:r>
      <w:r w:rsidR="00471228" w:rsidRPr="000C015E">
        <w:rPr>
          <w:sz w:val="20"/>
          <w:szCs w:val="20"/>
        </w:rPr>
        <w:t>човека.</w:t>
      </w:r>
    </w:p>
    <w:p w14:paraId="50429A93" w14:textId="77777777" w:rsidR="00471228" w:rsidRPr="000C015E" w:rsidRDefault="00B95B2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2.Помощник-възпитатели-2</w:t>
      </w:r>
    </w:p>
    <w:p w14:paraId="2630D1D2" w14:textId="77777777" w:rsidR="00BB32F8" w:rsidRDefault="00BB32F8" w:rsidP="00276A0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3.Домакин1/2 и ½  огняр</w:t>
      </w:r>
    </w:p>
    <w:p w14:paraId="39EE25A7" w14:textId="77777777" w:rsidR="00A7144E" w:rsidRPr="000C015E" w:rsidRDefault="00BB32F8" w:rsidP="00276A09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</w:rPr>
        <w:t>4.чистач</w:t>
      </w:r>
    </w:p>
    <w:p w14:paraId="002752A3" w14:textId="77777777" w:rsidR="005C1722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Комисии:</w:t>
      </w:r>
    </w:p>
    <w:p w14:paraId="7F99D7F4" w14:textId="77777777" w:rsidR="005C1722" w:rsidRPr="000C015E" w:rsidRDefault="005C1722" w:rsidP="00276A09">
      <w:pPr>
        <w:pStyle w:val="NoSpacing"/>
        <w:rPr>
          <w:sz w:val="20"/>
          <w:szCs w:val="20"/>
          <w:lang w:val="ru-RU"/>
        </w:rPr>
      </w:pPr>
      <w:r w:rsidRPr="000C015E">
        <w:rPr>
          <w:sz w:val="20"/>
          <w:szCs w:val="20"/>
          <w:lang w:val="ru-RU"/>
        </w:rPr>
        <w:t>КОМИСИЯ ПО БЕЗОПАСНОСТ НА ДВИЖЕНИЕТО ПО ПЪТИЩАТА в състав:</w:t>
      </w:r>
    </w:p>
    <w:p w14:paraId="4BFEBA4E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ПРЕДСЕДАТЕЛ</w:t>
      </w:r>
      <w:r w:rsidR="002C0D41" w:rsidRPr="000C015E">
        <w:rPr>
          <w:sz w:val="20"/>
          <w:szCs w:val="20"/>
        </w:rPr>
        <w:t>:Росица Симеонова</w:t>
      </w:r>
    </w:p>
    <w:p w14:paraId="063E2492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ЧЛЕНОВЕ:</w:t>
      </w:r>
    </w:p>
    <w:p w14:paraId="190DAD8A" w14:textId="77777777" w:rsidR="005C1722" w:rsidRPr="000C015E" w:rsidRDefault="00E61E7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  <w:lang w:val="ru-RU"/>
        </w:rPr>
        <w:t>Йорданка Узунова</w:t>
      </w:r>
      <w:r w:rsidR="005C1722" w:rsidRPr="000C015E">
        <w:rPr>
          <w:sz w:val="20"/>
          <w:szCs w:val="20"/>
          <w:lang w:val="ru-RU"/>
        </w:rPr>
        <w:t xml:space="preserve"> -</w:t>
      </w:r>
      <w:r w:rsidR="005C1722" w:rsidRPr="000C015E">
        <w:rPr>
          <w:sz w:val="20"/>
          <w:szCs w:val="20"/>
        </w:rPr>
        <w:t xml:space="preserve"> старши </w:t>
      </w:r>
      <w:r w:rsidR="005C1722" w:rsidRPr="000C015E">
        <w:rPr>
          <w:sz w:val="20"/>
          <w:szCs w:val="20"/>
          <w:lang w:val="ru-RU"/>
        </w:rPr>
        <w:t>учител</w:t>
      </w:r>
    </w:p>
    <w:p w14:paraId="3CC738F6" w14:textId="77777777" w:rsidR="005C1722" w:rsidRPr="000C015E" w:rsidRDefault="00B95B21" w:rsidP="00276A09">
      <w:pPr>
        <w:pStyle w:val="NoSpacing"/>
        <w:rPr>
          <w:sz w:val="20"/>
          <w:szCs w:val="20"/>
          <w:lang w:val="ru-RU"/>
        </w:rPr>
      </w:pPr>
      <w:r w:rsidRPr="000C015E">
        <w:rPr>
          <w:sz w:val="20"/>
          <w:szCs w:val="20"/>
          <w:lang w:val="ru-RU"/>
        </w:rPr>
        <w:t>2.Росица Симеонова</w:t>
      </w:r>
      <w:r w:rsidR="005C1722" w:rsidRPr="000C015E">
        <w:rPr>
          <w:sz w:val="20"/>
          <w:szCs w:val="20"/>
          <w:lang w:val="ru-RU"/>
        </w:rPr>
        <w:t>-</w:t>
      </w:r>
      <w:r w:rsidR="005C1722" w:rsidRPr="000C015E">
        <w:rPr>
          <w:sz w:val="20"/>
          <w:szCs w:val="20"/>
        </w:rPr>
        <w:t xml:space="preserve"> старши </w:t>
      </w:r>
      <w:r w:rsidR="005C1722" w:rsidRPr="000C015E">
        <w:rPr>
          <w:sz w:val="20"/>
          <w:szCs w:val="20"/>
          <w:lang w:val="ru-RU"/>
        </w:rPr>
        <w:t>учител</w:t>
      </w:r>
    </w:p>
    <w:p w14:paraId="41E10730" w14:textId="77777777" w:rsidR="005C1722" w:rsidRPr="000C015E" w:rsidRDefault="005C1722" w:rsidP="00276A09">
      <w:pPr>
        <w:pStyle w:val="NoSpacing"/>
        <w:rPr>
          <w:sz w:val="20"/>
          <w:szCs w:val="20"/>
          <w:lang w:val="ru-RU"/>
        </w:rPr>
      </w:pPr>
      <w:r w:rsidRPr="000C015E">
        <w:rPr>
          <w:sz w:val="20"/>
          <w:szCs w:val="20"/>
          <w:lang w:val="ru-RU"/>
        </w:rPr>
        <w:t>КОМИСИЯ ЗА ПРОВЕЖДАНЕ НА ПРАЗНИЦИ, ТЪРЖЕСТВА И ОРГАНИЗИРАНИ МЕРОПРИЯТИЯ В ДЕТСКАТА ГРАДИНА в  състав:</w:t>
      </w:r>
    </w:p>
    <w:p w14:paraId="70DDA3C3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ПРЕДСЕДАТЕЛ</w:t>
      </w:r>
      <w:r w:rsidR="002C0D41" w:rsidRPr="000C015E">
        <w:rPr>
          <w:sz w:val="20"/>
          <w:szCs w:val="20"/>
        </w:rPr>
        <w:t>:Пенка Рашкова</w:t>
      </w:r>
    </w:p>
    <w:p w14:paraId="01E05C31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ЧЛЕНОВЕ:</w:t>
      </w:r>
      <w:r w:rsidR="002C0D41" w:rsidRPr="000C015E">
        <w:rPr>
          <w:sz w:val="20"/>
          <w:szCs w:val="20"/>
        </w:rPr>
        <w:t>Ро</w:t>
      </w:r>
      <w:r w:rsidR="00856AF9" w:rsidRPr="000C015E">
        <w:rPr>
          <w:sz w:val="20"/>
          <w:szCs w:val="20"/>
        </w:rPr>
        <w:t>с</w:t>
      </w:r>
      <w:r w:rsidR="002C0D41" w:rsidRPr="000C015E">
        <w:rPr>
          <w:sz w:val="20"/>
          <w:szCs w:val="20"/>
        </w:rPr>
        <w:t>ица Симеонова</w:t>
      </w:r>
    </w:p>
    <w:p w14:paraId="173D6A18" w14:textId="77777777" w:rsidR="00856AF9" w:rsidRPr="000C015E" w:rsidRDefault="00E61E7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2.Нели Кривчева</w:t>
      </w:r>
    </w:p>
    <w:p w14:paraId="2A1BC73B" w14:textId="77777777" w:rsidR="005C1722" w:rsidRPr="000C015E" w:rsidRDefault="005C1722" w:rsidP="00276A09">
      <w:pPr>
        <w:pStyle w:val="NoSpacing"/>
        <w:rPr>
          <w:sz w:val="20"/>
          <w:szCs w:val="20"/>
          <w:lang w:val="ru-RU"/>
        </w:rPr>
      </w:pPr>
    </w:p>
    <w:p w14:paraId="06B6E8DF" w14:textId="77777777" w:rsidR="005C1722" w:rsidRPr="000C015E" w:rsidRDefault="005C1722" w:rsidP="00276A09">
      <w:pPr>
        <w:pStyle w:val="NoSpacing"/>
        <w:rPr>
          <w:sz w:val="20"/>
          <w:szCs w:val="20"/>
          <w:lang w:val="ru-RU"/>
        </w:rPr>
      </w:pPr>
      <w:r w:rsidRPr="000C015E">
        <w:rPr>
          <w:sz w:val="20"/>
          <w:szCs w:val="20"/>
          <w:lang w:val="ru-RU"/>
        </w:rPr>
        <w:t>КОМИСИЯ ПО ОФОРМЯНЕ НА КЪТОВЕ И УКРАСА В ДЕТСКАТА ГРАДИНА в  състав:</w:t>
      </w:r>
    </w:p>
    <w:p w14:paraId="32105C99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ПРЕДСЕД</w:t>
      </w:r>
      <w:r w:rsidR="002C0D41" w:rsidRPr="000C015E">
        <w:rPr>
          <w:sz w:val="20"/>
          <w:szCs w:val="20"/>
        </w:rPr>
        <w:t>АТЕЛ: Пенка Рашкова -  учител</w:t>
      </w:r>
    </w:p>
    <w:p w14:paraId="38BD2C27" w14:textId="77777777" w:rsidR="005C1722" w:rsidRPr="000C015E" w:rsidRDefault="005C1722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ЧЛЕНОВЕ:</w:t>
      </w:r>
    </w:p>
    <w:p w14:paraId="4C53B473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</w:t>
      </w:r>
      <w:r w:rsidR="00856AF9" w:rsidRPr="000C015E">
        <w:rPr>
          <w:sz w:val="20"/>
          <w:szCs w:val="20"/>
        </w:rPr>
        <w:t>Росица Симеонова</w:t>
      </w:r>
    </w:p>
    <w:p w14:paraId="423E8947" w14:textId="77777777" w:rsidR="002C0D41" w:rsidRPr="000C015E" w:rsidRDefault="00E61E7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2.Йорданка Узунова</w:t>
      </w:r>
    </w:p>
    <w:p w14:paraId="7425390A" w14:textId="77777777" w:rsidR="002C0D41" w:rsidRPr="000C015E" w:rsidRDefault="002C0D41" w:rsidP="00276A09">
      <w:pPr>
        <w:pStyle w:val="NoSpacing"/>
        <w:rPr>
          <w:sz w:val="20"/>
          <w:szCs w:val="20"/>
          <w:lang w:val="ru-RU"/>
        </w:rPr>
      </w:pPr>
      <w:r w:rsidRPr="000C015E">
        <w:rPr>
          <w:sz w:val="20"/>
          <w:szCs w:val="20"/>
          <w:lang w:val="ru-RU"/>
        </w:rPr>
        <w:t xml:space="preserve">КОМИСИЯ ЗА ПРОВЕЖДАНЕ НА </w:t>
      </w:r>
      <w:r w:rsidRPr="000C015E">
        <w:rPr>
          <w:sz w:val="20"/>
          <w:szCs w:val="20"/>
        </w:rPr>
        <w:t>КВАЛИФИКАЦИОННА ДЕЙНОСТ</w:t>
      </w:r>
      <w:r w:rsidRPr="000C015E">
        <w:rPr>
          <w:sz w:val="20"/>
          <w:szCs w:val="20"/>
          <w:lang w:val="ru-RU"/>
        </w:rPr>
        <w:t xml:space="preserve"> В ДЕТСКАТА ГРАДИНА в  състав:</w:t>
      </w:r>
    </w:p>
    <w:p w14:paraId="530A2314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ПРЕДСЕДАТЕЛ: Росица Симеонова-директор</w:t>
      </w:r>
    </w:p>
    <w:p w14:paraId="46F08637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ЧЛЕНОВЕ:</w:t>
      </w:r>
      <w:r w:rsidR="00856AF9" w:rsidRPr="000C015E">
        <w:rPr>
          <w:sz w:val="20"/>
          <w:szCs w:val="20"/>
        </w:rPr>
        <w:t>Пенка Рашкова</w:t>
      </w:r>
    </w:p>
    <w:p w14:paraId="1459BE8E" w14:textId="77777777" w:rsidR="005C1722" w:rsidRPr="000C015E" w:rsidRDefault="00B95B2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Йорданка Узунова</w:t>
      </w:r>
    </w:p>
    <w:p w14:paraId="51F00781" w14:textId="77777777" w:rsidR="005C1722" w:rsidRPr="000C015E" w:rsidRDefault="005C1722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РАЗДЕЛ ІV.</w:t>
      </w:r>
    </w:p>
    <w:p w14:paraId="005CC95E" w14:textId="77777777" w:rsidR="005C1722" w:rsidRPr="000C015E" w:rsidRDefault="005C1722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Дейности за реализиране на целите и задачите</w:t>
      </w:r>
    </w:p>
    <w:p w14:paraId="02A5C50A" w14:textId="77777777" w:rsidR="005C1722" w:rsidRPr="000C015E" w:rsidRDefault="005C1722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 xml:space="preserve">Дейността на екипа  на </w:t>
      </w:r>
      <w:r w:rsidR="002C0D41" w:rsidRPr="000C015E">
        <w:rPr>
          <w:sz w:val="20"/>
          <w:szCs w:val="20"/>
        </w:rPr>
        <w:t>ДГ”Пинокио</w:t>
      </w:r>
      <w:r w:rsidRPr="000C015E">
        <w:rPr>
          <w:sz w:val="20"/>
          <w:szCs w:val="20"/>
        </w:rPr>
        <w:t>”,през настоящата учебна година,ще бъде подчинена на основната цел и задачите от годишния план съобразени с ДОИ и подготовката на децата за училище две години преди постъпването им в първи клас.</w:t>
      </w:r>
    </w:p>
    <w:p w14:paraId="2C84B25B" w14:textId="77777777" w:rsidR="007F2A71" w:rsidRPr="000C015E" w:rsidRDefault="005C1722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 xml:space="preserve">Регламентираното седмично разписание на групите и дневният режим са изготвени съгласно новите изисквания на Наредба№5 и ЗПУО и са част от Програмната система за обучение, възпитание и </w:t>
      </w:r>
      <w:r w:rsidR="002C0D41" w:rsidRPr="000C015E">
        <w:rPr>
          <w:sz w:val="20"/>
          <w:szCs w:val="20"/>
        </w:rPr>
        <w:t>диагностика на децата от ДГ“Пинокио</w:t>
      </w:r>
      <w:r w:rsidRPr="000C015E">
        <w:rPr>
          <w:sz w:val="20"/>
          <w:szCs w:val="20"/>
        </w:rPr>
        <w:t>“. Приети са на педагогически съвет .Утвърдени са от директора на ДГ.</w:t>
      </w:r>
    </w:p>
    <w:p w14:paraId="79BB04DE" w14:textId="77777777" w:rsidR="003D3D2D" w:rsidRPr="000C015E" w:rsidRDefault="007F2A71" w:rsidP="00276A09">
      <w:pPr>
        <w:spacing w:line="240" w:lineRule="auto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.Възпитателно-образователен процес</w:t>
      </w:r>
    </w:p>
    <w:p w14:paraId="16B69EF7" w14:textId="77777777" w:rsidR="003D3D2D" w:rsidRPr="000C015E" w:rsidRDefault="003D3D2D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t>В детска градина”Пинокио” педагозите работят по прогр</w:t>
      </w:r>
      <w:r w:rsidR="00BB32F8">
        <w:rPr>
          <w:sz w:val="20"/>
          <w:szCs w:val="20"/>
        </w:rPr>
        <w:t>амна система „ Чуден свят</w:t>
      </w:r>
      <w:r w:rsidRPr="000C015E">
        <w:rPr>
          <w:sz w:val="20"/>
          <w:szCs w:val="20"/>
        </w:rPr>
        <w:t>”, разработена съгласно изискванията на наредба №5/2016г. за предучилищното образование.След предварително запознаване с дидактичните и образователните м</w:t>
      </w:r>
      <w:r w:rsidR="00CB2637" w:rsidRPr="000C015E">
        <w:rPr>
          <w:sz w:val="20"/>
          <w:szCs w:val="20"/>
        </w:rPr>
        <w:t>атериали на издателство”Просвета</w:t>
      </w:r>
      <w:r w:rsidRPr="000C015E">
        <w:rPr>
          <w:sz w:val="20"/>
          <w:szCs w:val="20"/>
        </w:rPr>
        <w:t>” учителите избраха програмната система, съобразена с възрастовите особености на децата, индивидуалното им развитие и мотивационни потребности.</w:t>
      </w:r>
    </w:p>
    <w:p w14:paraId="76FD3195" w14:textId="77777777" w:rsidR="006F0036" w:rsidRPr="000C015E" w:rsidRDefault="003D3D2D" w:rsidP="00276A09">
      <w:pPr>
        <w:spacing w:line="240" w:lineRule="auto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5.Учебно-техническа и материална база</w:t>
      </w:r>
    </w:p>
    <w:p w14:paraId="6A6428BF" w14:textId="77777777" w:rsidR="00471228" w:rsidRPr="000C015E" w:rsidRDefault="00471228" w:rsidP="00276A09">
      <w:pPr>
        <w:spacing w:line="240" w:lineRule="auto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Детска градина „Пинокио” разполага с достатъчен сграден фонд, проектиран и построен съобразно изискванията и нуждите за детска градинаДейности за реализиране на целите, стратегията и приоритетите</w:t>
      </w:r>
    </w:p>
    <w:p w14:paraId="1F7C1EE6" w14:textId="77777777" w:rsidR="002C0D41" w:rsidRPr="000C015E" w:rsidRDefault="002C0D41" w:rsidP="00276A09">
      <w:pPr>
        <w:spacing w:line="240" w:lineRule="auto"/>
        <w:rPr>
          <w:sz w:val="20"/>
          <w:szCs w:val="20"/>
          <w:u w:val="single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ДЕТСКА ГРАДИНА И СОЦИАЛНА СРЕДА - ДЕЙНОСТИ ЗА ПОСТИГАНЕ НА РЕАЛНИ РЕЗУЛТАТИ ОТ ВОР</w:t>
      </w:r>
    </w:p>
    <w:p w14:paraId="77BA2C87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ОРГАНИЗАЦИОННО-ПЕДАГОГИЧЕСКА ДЕЙНОСТ</w:t>
      </w:r>
    </w:p>
    <w:p w14:paraId="3C4B221E" w14:textId="77777777" w:rsidR="00856AF9" w:rsidRPr="000C015E" w:rsidRDefault="002C0D41" w:rsidP="00276A09">
      <w:pPr>
        <w:pStyle w:val="NoSpacing"/>
        <w:rPr>
          <w:bCs/>
          <w:sz w:val="20"/>
          <w:szCs w:val="20"/>
        </w:rPr>
      </w:pPr>
      <w:r w:rsidRPr="000C015E">
        <w:rPr>
          <w:sz w:val="20"/>
          <w:szCs w:val="20"/>
        </w:rPr>
        <w:t xml:space="preserve">А/ </w:t>
      </w:r>
      <w:r w:rsidRPr="000C015E">
        <w:rPr>
          <w:bCs/>
          <w:sz w:val="20"/>
          <w:szCs w:val="20"/>
        </w:rPr>
        <w:t>Теми и график на заседанията на Педагогическия съвет</w:t>
      </w:r>
    </w:p>
    <w:p w14:paraId="2968A21B" w14:textId="77777777" w:rsidR="00856AF9" w:rsidRPr="000C015E" w:rsidRDefault="002C0D41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м.септември</w:t>
      </w:r>
    </w:p>
    <w:p w14:paraId="2E1FAB0B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Педагогически съвет за:</w:t>
      </w:r>
    </w:p>
    <w:p w14:paraId="0FF1988B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Приемане</w:t>
      </w:r>
      <w:r w:rsidRPr="000C015E">
        <w:rPr>
          <w:sz w:val="20"/>
          <w:szCs w:val="20"/>
        </w:rPr>
        <w:t xml:space="preserve"> 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Стратегията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детската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градина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и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Програмна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система</w:t>
      </w:r>
      <w:r w:rsidRPr="000C015E">
        <w:rPr>
          <w:sz w:val="20"/>
          <w:szCs w:val="20"/>
        </w:rPr>
        <w:t xml:space="preserve">; </w:t>
      </w:r>
      <w:r w:rsidRPr="000C015E">
        <w:rPr>
          <w:rFonts w:ascii="Cambria" w:hAnsi="Cambria" w:cs="Cambria"/>
          <w:sz w:val="20"/>
          <w:szCs w:val="20"/>
        </w:rPr>
        <w:t>помагал</w:t>
      </w:r>
      <w:r w:rsidRPr="000C015E">
        <w:rPr>
          <w:sz w:val="20"/>
          <w:szCs w:val="20"/>
        </w:rPr>
        <w:t>а; седмично разписание и организацията на учебния ден.</w:t>
      </w:r>
    </w:p>
    <w:p w14:paraId="4275D447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Определяне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допълнителните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педагогически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услуги</w:t>
      </w:r>
      <w:r w:rsidRPr="000C015E">
        <w:rPr>
          <w:sz w:val="20"/>
          <w:szCs w:val="20"/>
        </w:rPr>
        <w:t xml:space="preserve"> .</w:t>
      </w:r>
    </w:p>
    <w:p w14:paraId="3D5D8215" w14:textId="77777777" w:rsidR="002C0D41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Актуализиране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Правилника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по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безопасни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условия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труд</w:t>
      </w:r>
      <w:r w:rsidRPr="000C015E">
        <w:rPr>
          <w:sz w:val="20"/>
          <w:szCs w:val="20"/>
        </w:rPr>
        <w:t>.</w:t>
      </w:r>
    </w:p>
    <w:p w14:paraId="475434BF" w14:textId="77777777" w:rsidR="003C1D77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Приемане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образец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№</w:t>
      </w:r>
      <w:r w:rsidRPr="000C015E">
        <w:rPr>
          <w:sz w:val="20"/>
          <w:szCs w:val="20"/>
        </w:rPr>
        <w:t xml:space="preserve"> 2 </w:t>
      </w:r>
      <w:r w:rsidRPr="000C015E">
        <w:rPr>
          <w:rFonts w:ascii="Cambria" w:hAnsi="Cambria" w:cs="Cambria"/>
          <w:sz w:val="20"/>
          <w:szCs w:val="20"/>
        </w:rPr>
        <w:t>за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учебната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година</w:t>
      </w:r>
      <w:r w:rsidRPr="000C015E">
        <w:rPr>
          <w:sz w:val="20"/>
          <w:szCs w:val="20"/>
        </w:rPr>
        <w:t>.</w:t>
      </w:r>
    </w:p>
    <w:p w14:paraId="04786A6B" w14:textId="16C37A94" w:rsidR="00471228" w:rsidRPr="000C015E" w:rsidRDefault="002C0D41" w:rsidP="00276A09">
      <w:pPr>
        <w:pStyle w:val="NoSpacing"/>
        <w:rPr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●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Приемане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на</w:t>
      </w:r>
      <w:r w:rsidRPr="000C015E">
        <w:rPr>
          <w:sz w:val="20"/>
          <w:szCs w:val="20"/>
        </w:rPr>
        <w:t xml:space="preserve"> </w:t>
      </w:r>
      <w:r w:rsidRPr="000C015E">
        <w:rPr>
          <w:rFonts w:ascii="Cambria" w:hAnsi="Cambria" w:cs="Cambria"/>
          <w:sz w:val="20"/>
          <w:szCs w:val="20"/>
        </w:rPr>
        <w:t>Годи</w:t>
      </w:r>
      <w:r w:rsidRPr="000C015E">
        <w:rPr>
          <w:sz w:val="20"/>
          <w:szCs w:val="20"/>
        </w:rPr>
        <w:t xml:space="preserve">шен </w:t>
      </w:r>
      <w:r w:rsidR="00BB32F8">
        <w:rPr>
          <w:sz w:val="20"/>
          <w:szCs w:val="20"/>
        </w:rPr>
        <w:t>комплексен план за учебната 202</w:t>
      </w:r>
      <w:r w:rsidR="006D6876">
        <w:rPr>
          <w:sz w:val="20"/>
          <w:szCs w:val="20"/>
        </w:rPr>
        <w:t>6</w:t>
      </w:r>
      <w:r w:rsidR="00BB32F8">
        <w:rPr>
          <w:sz w:val="20"/>
          <w:szCs w:val="20"/>
        </w:rPr>
        <w:t>/202</w:t>
      </w:r>
      <w:r w:rsidR="006D6876">
        <w:rPr>
          <w:sz w:val="20"/>
          <w:szCs w:val="20"/>
        </w:rPr>
        <w:t>7</w:t>
      </w:r>
      <w:r w:rsidRPr="000C015E">
        <w:rPr>
          <w:sz w:val="20"/>
          <w:szCs w:val="20"/>
        </w:rPr>
        <w:t>г.,План за контролната дейност на директора,План за квалификационната дейност,План за д</w:t>
      </w:r>
      <w:r w:rsidR="003C1D77" w:rsidRPr="000C015E">
        <w:rPr>
          <w:sz w:val="20"/>
          <w:szCs w:val="20"/>
        </w:rPr>
        <w:t>ейностите по БДП  и ПВТР на ДГ.</w:t>
      </w:r>
    </w:p>
    <w:p w14:paraId="1A9734FC" w14:textId="77777777" w:rsidR="003C1D77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Дейности за постигане на резултати</w:t>
      </w:r>
      <w:r w:rsidR="003C1D77" w:rsidRPr="000C015E">
        <w:rPr>
          <w:sz w:val="20"/>
          <w:szCs w:val="20"/>
        </w:rPr>
        <w:t xml:space="preserve"> от учебно-възпитателния процес</w:t>
      </w:r>
    </w:p>
    <w:p w14:paraId="35D85E2C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Квалификационна дейност</w:t>
      </w:r>
    </w:p>
    <w:p w14:paraId="48A1816B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Контролна дейност-обекти,форми,срокове,взаимодействие с родители</w:t>
      </w:r>
    </w:p>
    <w:p w14:paraId="76EED1FD" w14:textId="77777777" w:rsidR="00471228" w:rsidRPr="000C015E" w:rsidRDefault="003C1D77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Педагогически съвещания-график</w:t>
      </w:r>
    </w:p>
    <w:p w14:paraId="42FADB3C" w14:textId="77777777" w:rsidR="00471228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</w:t>
      </w:r>
      <w:r w:rsidR="00471228" w:rsidRPr="000C015E">
        <w:rPr>
          <w:sz w:val="20"/>
          <w:szCs w:val="20"/>
        </w:rPr>
        <w:t>.Педагогическа дейност-консултации-планиране-организиране на възпитателната работа</w:t>
      </w:r>
    </w:p>
    <w:p w14:paraId="2CB95E3F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2.Административно-ст</w:t>
      </w:r>
      <w:r w:rsidR="003C1D77" w:rsidRPr="000C015E">
        <w:rPr>
          <w:sz w:val="20"/>
          <w:szCs w:val="20"/>
        </w:rPr>
        <w:t>опанска дейност</w:t>
      </w:r>
      <w:r w:rsidRPr="000C015E">
        <w:rPr>
          <w:sz w:val="20"/>
          <w:szCs w:val="20"/>
        </w:rPr>
        <w:t xml:space="preserve">-снабдяване </w:t>
      </w:r>
      <w:r w:rsidR="003C1D77" w:rsidRPr="000C015E">
        <w:rPr>
          <w:sz w:val="20"/>
          <w:szCs w:val="20"/>
        </w:rPr>
        <w:t>със задължителната документация-доставяне на гориво</w:t>
      </w:r>
      <w:r w:rsidRPr="000C015E">
        <w:rPr>
          <w:sz w:val="20"/>
          <w:szCs w:val="20"/>
        </w:rPr>
        <w:t>-подготовка база за учебна година</w:t>
      </w:r>
    </w:p>
    <w:p w14:paraId="5E615B5F" w14:textId="73F92C71" w:rsidR="00471228" w:rsidRPr="000C015E" w:rsidRDefault="00471228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Срок</w:t>
      </w:r>
      <w:r w:rsidR="00BB32F8">
        <w:rPr>
          <w:sz w:val="20"/>
          <w:szCs w:val="20"/>
        </w:rPr>
        <w:t>16.10.202</w:t>
      </w:r>
      <w:r w:rsidR="006D6876">
        <w:rPr>
          <w:sz w:val="20"/>
          <w:szCs w:val="20"/>
        </w:rPr>
        <w:t>6</w:t>
      </w:r>
      <w:r w:rsidRPr="000C015E">
        <w:rPr>
          <w:sz w:val="20"/>
          <w:szCs w:val="20"/>
        </w:rPr>
        <w:t xml:space="preserve">                                                          .</w:t>
      </w:r>
    </w:p>
    <w:p w14:paraId="57FB2619" w14:textId="77777777" w:rsidR="003D3D2D" w:rsidRPr="000C015E" w:rsidRDefault="000474D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Отг.Директор</w:t>
      </w:r>
    </w:p>
    <w:p w14:paraId="58F17E13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3.Педагогическа дейност</w:t>
      </w:r>
    </w:p>
    <w:p w14:paraId="437E7572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Педагогически съвет:</w:t>
      </w:r>
    </w:p>
    <w:p w14:paraId="656C6862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-разглеждане програмна система на дг</w:t>
      </w:r>
    </w:p>
    <w:p w14:paraId="0AED6CDE" w14:textId="2BDDCDBD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-приемане на годишен </w:t>
      </w:r>
      <w:r w:rsidR="00BB32F8">
        <w:rPr>
          <w:sz w:val="20"/>
          <w:szCs w:val="20"/>
        </w:rPr>
        <w:t>комплексен план за учебната 202</w:t>
      </w:r>
      <w:r w:rsidR="006D6876">
        <w:rPr>
          <w:sz w:val="20"/>
          <w:szCs w:val="20"/>
        </w:rPr>
        <w:t>6</w:t>
      </w:r>
      <w:r w:rsidR="00BB32F8">
        <w:rPr>
          <w:sz w:val="20"/>
          <w:szCs w:val="20"/>
        </w:rPr>
        <w:t>/202</w:t>
      </w:r>
      <w:r w:rsidR="006D6876">
        <w:rPr>
          <w:sz w:val="20"/>
          <w:szCs w:val="20"/>
        </w:rPr>
        <w:t>7</w:t>
      </w:r>
      <w:r w:rsidRPr="000C015E">
        <w:rPr>
          <w:sz w:val="20"/>
          <w:szCs w:val="20"/>
        </w:rPr>
        <w:t>година.</w:t>
      </w:r>
    </w:p>
    <w:p w14:paraId="51763E63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-приемане на седмичната програма за работа през учебната година.</w:t>
      </w:r>
    </w:p>
    <w:p w14:paraId="40444F94" w14:textId="77777777" w:rsidR="00471228" w:rsidRPr="000C015E" w:rsidRDefault="004712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-приемане план БДП</w:t>
      </w:r>
    </w:p>
    <w:p w14:paraId="17ADC506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-приемане план за квалификационна дейност.</w:t>
      </w:r>
    </w:p>
    <w:p w14:paraId="006C2C02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-актуализиране на Правилника за вътрешния ред, Правилника за дейността на детската градина, Правилника за БУВОТ и длъжностните характеристики.</w:t>
      </w:r>
    </w:p>
    <w:p w14:paraId="50E0FE6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-приемане план за празници и забавления</w:t>
      </w:r>
    </w:p>
    <w:p w14:paraId="628B84D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-разглеждане оферти за допълнителни дейност в дг</w:t>
      </w:r>
    </w:p>
    <w:p w14:paraId="1D72FFFF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-обсъждане и приемане на тематичните разпределения за различните възрастови групи и седмичната програма</w:t>
      </w:r>
    </w:p>
    <w:p w14:paraId="5FD3AAB5" w14:textId="77777777" w:rsidR="00471228" w:rsidRPr="000C015E" w:rsidRDefault="00471228" w:rsidP="00276A09">
      <w:pPr>
        <w:pStyle w:val="NoSpacing"/>
        <w:rPr>
          <w:sz w:val="20"/>
          <w:szCs w:val="20"/>
        </w:rPr>
      </w:pPr>
    </w:p>
    <w:p w14:paraId="5648D01F" w14:textId="3783EF0C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Срок:                                 </w:t>
      </w:r>
      <w:r w:rsidR="00A24B93" w:rsidRPr="000C015E">
        <w:rPr>
          <w:sz w:val="20"/>
          <w:szCs w:val="20"/>
        </w:rPr>
        <w:t xml:space="preserve">                            </w:t>
      </w:r>
      <w:r w:rsidR="00BB32F8">
        <w:rPr>
          <w:sz w:val="20"/>
          <w:szCs w:val="20"/>
        </w:rPr>
        <w:t>26.10.2</w:t>
      </w:r>
      <w:r w:rsidR="006D6876">
        <w:rPr>
          <w:sz w:val="20"/>
          <w:szCs w:val="20"/>
        </w:rPr>
        <w:t>6</w:t>
      </w:r>
    </w:p>
    <w:p w14:paraId="42652475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Отг.Директор</w:t>
      </w:r>
    </w:p>
    <w:p w14:paraId="3D346543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4.Работа с родителите и обществеността</w:t>
      </w:r>
    </w:p>
    <w:p w14:paraId="1E1D7D21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1.Организиране на обща родителска среща</w:t>
      </w:r>
    </w:p>
    <w:p w14:paraId="6C5620E5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2.Организиране на</w:t>
      </w:r>
      <w:r w:rsidR="003C1D77" w:rsidRPr="000C015E">
        <w:rPr>
          <w:sz w:val="20"/>
          <w:szCs w:val="20"/>
        </w:rPr>
        <w:t xml:space="preserve"> педагогическа дейност по групи</w:t>
      </w:r>
    </w:p>
    <w:p w14:paraId="3F38DD17" w14:textId="69F4F821" w:rsidR="00471228" w:rsidRPr="000C015E" w:rsidRDefault="003C1D77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Срок:</w:t>
      </w:r>
      <w:r w:rsidR="00BB32F8">
        <w:rPr>
          <w:sz w:val="20"/>
          <w:szCs w:val="20"/>
        </w:rPr>
        <w:t xml:space="preserve"> 30.10.2</w:t>
      </w:r>
      <w:r w:rsidR="006D6876">
        <w:rPr>
          <w:sz w:val="20"/>
          <w:szCs w:val="20"/>
        </w:rPr>
        <w:t>6</w:t>
      </w:r>
    </w:p>
    <w:p w14:paraId="0386846A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Отг.учители</w:t>
      </w:r>
    </w:p>
    <w:p w14:paraId="5A928DCE" w14:textId="77777777" w:rsidR="003D3D2D" w:rsidRPr="000C015E" w:rsidRDefault="003C1D77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ОКТОМВРИ</w:t>
      </w:r>
    </w:p>
    <w:p w14:paraId="4356F3A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дейност:</w:t>
      </w:r>
    </w:p>
    <w:p w14:paraId="79CD0827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Квалификации</w:t>
      </w:r>
    </w:p>
    <w:p w14:paraId="49BEC7DD" w14:textId="77777777" w:rsidR="00471228" w:rsidRPr="000C015E" w:rsidRDefault="003C1D77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-ДОС във връзка със ЗПУО</w:t>
      </w:r>
    </w:p>
    <w:p w14:paraId="37064154" w14:textId="5C6F4F47" w:rsidR="00471228" w:rsidRPr="000C015E" w:rsidRDefault="003C1D77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 xml:space="preserve">Срок: </w:t>
      </w:r>
      <w:r w:rsidR="00BB32F8">
        <w:rPr>
          <w:sz w:val="20"/>
          <w:szCs w:val="20"/>
        </w:rPr>
        <w:t xml:space="preserve"> 10.10.2</w:t>
      </w:r>
      <w:r w:rsidR="006D6876">
        <w:rPr>
          <w:sz w:val="20"/>
          <w:szCs w:val="20"/>
        </w:rPr>
        <w:t>6</w:t>
      </w:r>
      <w:r w:rsidRPr="000C015E">
        <w:rPr>
          <w:sz w:val="20"/>
          <w:szCs w:val="20"/>
        </w:rPr>
        <w:t xml:space="preserve">    Отг.Директор</w:t>
      </w:r>
    </w:p>
    <w:p w14:paraId="0604F768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2.Контрол:</w:t>
      </w:r>
    </w:p>
    <w:p w14:paraId="0793F3A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-обсъждане и приемане на празничен календар</w:t>
      </w:r>
    </w:p>
    <w:p w14:paraId="51F6065C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-подготовка и организация предметна среда</w:t>
      </w:r>
    </w:p>
    <w:p w14:paraId="665ECAF7" w14:textId="77777777" w:rsidR="00471228" w:rsidRPr="000C015E" w:rsidRDefault="004712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-диагностика на детското развитие</w:t>
      </w:r>
    </w:p>
    <w:p w14:paraId="5D9D53E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Отг.мед.сестра</w:t>
      </w:r>
    </w:p>
    <w:p w14:paraId="77A792A9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3.Адм</w:t>
      </w:r>
      <w:r w:rsidR="0057399C" w:rsidRPr="000C015E">
        <w:rPr>
          <w:sz w:val="20"/>
          <w:szCs w:val="20"/>
        </w:rPr>
        <w:t>инистративно-стопанска дейност:</w:t>
      </w:r>
      <w:r w:rsidRPr="000C015E">
        <w:rPr>
          <w:sz w:val="20"/>
          <w:szCs w:val="20"/>
        </w:rPr>
        <w:t>-актуализи</w:t>
      </w:r>
      <w:r w:rsidR="0057399C" w:rsidRPr="000C015E">
        <w:rPr>
          <w:sz w:val="20"/>
          <w:szCs w:val="20"/>
        </w:rPr>
        <w:t>ране План противопожарна охрана-проиграване план за евакуация</w:t>
      </w:r>
      <w:r w:rsidRPr="000C015E">
        <w:rPr>
          <w:sz w:val="20"/>
          <w:szCs w:val="20"/>
        </w:rPr>
        <w:t>-съгласуване План за противопожарна безопасност и досие на обекта в РСПБЗН-гр.Хисаря</w:t>
      </w:r>
    </w:p>
    <w:p w14:paraId="72B258E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4.контрол:-проверка на режимната тетрадка-проверк</w:t>
      </w:r>
      <w:r w:rsidR="0057399C" w:rsidRPr="000C015E">
        <w:rPr>
          <w:sz w:val="20"/>
          <w:szCs w:val="20"/>
        </w:rPr>
        <w:t>а на документи по ХАСЕП система</w:t>
      </w:r>
    </w:p>
    <w:p w14:paraId="3F087067" w14:textId="2382EB0A" w:rsidR="00856AF9" w:rsidRPr="000C015E" w:rsidRDefault="00BB32F8" w:rsidP="00276A0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Срок:30.</w:t>
      </w:r>
      <w:r w:rsidR="00DB4545" w:rsidRPr="000C015E">
        <w:rPr>
          <w:sz w:val="20"/>
          <w:szCs w:val="20"/>
        </w:rPr>
        <w:t>10.</w:t>
      </w:r>
      <w:r>
        <w:rPr>
          <w:sz w:val="20"/>
          <w:szCs w:val="20"/>
        </w:rPr>
        <w:t>202</w:t>
      </w:r>
      <w:r w:rsidR="006D6876">
        <w:rPr>
          <w:sz w:val="20"/>
          <w:szCs w:val="20"/>
        </w:rPr>
        <w:t>6</w:t>
      </w:r>
      <w:r w:rsidR="00471228" w:rsidRPr="000C015E">
        <w:rPr>
          <w:sz w:val="20"/>
          <w:szCs w:val="20"/>
        </w:rPr>
        <w:t>г.</w:t>
      </w:r>
      <w:r w:rsidR="0057399C" w:rsidRPr="000C015E">
        <w:rPr>
          <w:sz w:val="20"/>
          <w:szCs w:val="20"/>
        </w:rPr>
        <w:t xml:space="preserve"> Отг.Директор</w:t>
      </w:r>
    </w:p>
    <w:p w14:paraId="41CCEFF7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-ПС за:</w:t>
      </w:r>
    </w:p>
    <w:p w14:paraId="6E1EBAAF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плановете на постоянните комисии, План за работата на медицинската сестра,План за работа при зимни услови</w:t>
      </w:r>
    </w:p>
    <w:p w14:paraId="2BECB141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Анализ на състоянието на водената задължителна документация</w:t>
      </w:r>
    </w:p>
    <w:p w14:paraId="3258D0D2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НОЕМВРИ</w:t>
      </w:r>
    </w:p>
    <w:p w14:paraId="144FE9B3" w14:textId="77777777" w:rsidR="003D3D2D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58C53099" w14:textId="77777777" w:rsidR="00471228" w:rsidRPr="000C015E" w:rsidRDefault="004712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Педагогически контрол</w:t>
      </w:r>
    </w:p>
    <w:p w14:paraId="1FE63CBE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-диагнос</w:t>
      </w:r>
      <w:r w:rsidR="0057399C" w:rsidRPr="000C015E">
        <w:rPr>
          <w:sz w:val="20"/>
          <w:szCs w:val="20"/>
        </w:rPr>
        <w:t>тика на входно ниво деца</w:t>
      </w:r>
    </w:p>
    <w:p w14:paraId="5EB512B9" w14:textId="77777777" w:rsidR="00471228" w:rsidRPr="000C015E" w:rsidRDefault="004712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Отг.Директор</w:t>
      </w:r>
    </w:p>
    <w:p w14:paraId="639C2AE8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2.Административно-стопанска дейност</w:t>
      </w:r>
    </w:p>
    <w:p w14:paraId="7926EF1A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Контрол</w:t>
      </w:r>
    </w:p>
    <w:p w14:paraId="65AFBD11" w14:textId="77777777" w:rsidR="000A1CD3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-преглед на док</w:t>
      </w:r>
      <w:r w:rsidR="000A1CD3" w:rsidRPr="000C015E">
        <w:rPr>
          <w:sz w:val="20"/>
          <w:szCs w:val="20"/>
        </w:rPr>
        <w:t>ументация на домакина</w:t>
      </w:r>
    </w:p>
    <w:p w14:paraId="21F52280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-преглед документация на медицинска сестра</w:t>
      </w:r>
    </w:p>
    <w:p w14:paraId="54393C80" w14:textId="6BEF2CFE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-преглед  дневници учители    </w:t>
      </w:r>
      <w:r w:rsidR="0057399C" w:rsidRPr="000C015E">
        <w:rPr>
          <w:sz w:val="20"/>
          <w:szCs w:val="20"/>
        </w:rPr>
        <w:t>Срок:</w:t>
      </w:r>
      <w:r w:rsidR="00BB32F8">
        <w:rPr>
          <w:sz w:val="20"/>
          <w:szCs w:val="20"/>
        </w:rPr>
        <w:t>13.11.202</w:t>
      </w:r>
      <w:r w:rsidR="006D6876">
        <w:rPr>
          <w:sz w:val="20"/>
          <w:szCs w:val="20"/>
        </w:rPr>
        <w:t>6</w:t>
      </w:r>
      <w:r w:rsidR="00BB32F8">
        <w:rPr>
          <w:sz w:val="20"/>
          <w:szCs w:val="20"/>
        </w:rPr>
        <w:t xml:space="preserve"> </w:t>
      </w:r>
      <w:r w:rsidR="0057399C" w:rsidRPr="000C015E">
        <w:rPr>
          <w:sz w:val="20"/>
          <w:szCs w:val="20"/>
        </w:rPr>
        <w:t>г. Отг.Директор</w:t>
      </w:r>
    </w:p>
    <w:p w14:paraId="32D2D697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3.Празници и развлечения</w:t>
      </w:r>
    </w:p>
    <w:p w14:paraId="5D7F1B65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-обсъждане на коледни тържества</w:t>
      </w:r>
    </w:p>
    <w:p w14:paraId="704AE8E6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Театрална постановка</w:t>
      </w:r>
    </w:p>
    <w:p w14:paraId="04D5BF63" w14:textId="359C89BA" w:rsidR="00856AF9" w:rsidRPr="000C015E" w:rsidRDefault="00BB32F8" w:rsidP="00276A09">
      <w:pPr>
        <w:rPr>
          <w:sz w:val="20"/>
          <w:szCs w:val="20"/>
        </w:rPr>
      </w:pPr>
      <w:r>
        <w:rPr>
          <w:sz w:val="20"/>
          <w:szCs w:val="20"/>
        </w:rPr>
        <w:t>Срок:22.11.202</w:t>
      </w:r>
      <w:r w:rsidR="006D6876">
        <w:rPr>
          <w:sz w:val="20"/>
          <w:szCs w:val="20"/>
        </w:rPr>
        <w:t>6</w:t>
      </w:r>
      <w:r w:rsidR="00471228" w:rsidRPr="000C015E">
        <w:rPr>
          <w:sz w:val="20"/>
          <w:szCs w:val="20"/>
        </w:rPr>
        <w:t>г.  Отг.</w:t>
      </w:r>
      <w:r w:rsidR="000A1CD3" w:rsidRPr="000C015E">
        <w:rPr>
          <w:sz w:val="20"/>
          <w:szCs w:val="20"/>
        </w:rPr>
        <w:t>учител</w:t>
      </w:r>
    </w:p>
    <w:p w14:paraId="171BE7F3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-ПС за:</w:t>
      </w:r>
    </w:p>
    <w:p w14:paraId="249E047C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Анализ на резултатите от диагностиката-„входно ниво”</w:t>
      </w:r>
    </w:p>
    <w:p w14:paraId="5D1ECD28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Анализ на резултатите от направените частични проверки по групи и обсъждане на проблеми по възпитателната работа в детската градина.</w:t>
      </w:r>
    </w:p>
    <w:p w14:paraId="01B155A5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план за организиране на Коледно тържество</w:t>
      </w:r>
    </w:p>
    <w:p w14:paraId="0B2F53D1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ДЕКЕМВРИ</w:t>
      </w:r>
    </w:p>
    <w:p w14:paraId="31AF273C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2780FD02" w14:textId="77777777" w:rsidR="00471228" w:rsidRPr="000C015E" w:rsidRDefault="004712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-Педагогически съвет</w:t>
      </w:r>
    </w:p>
    <w:p w14:paraId="1A77069D" w14:textId="77777777" w:rsidR="00471228" w:rsidRPr="000C015E" w:rsidRDefault="00471228" w:rsidP="00276A09">
      <w:pPr>
        <w:pStyle w:val="NoSpacing"/>
        <w:rPr>
          <w:i/>
          <w:sz w:val="20"/>
          <w:szCs w:val="20"/>
        </w:rPr>
      </w:pPr>
      <w:r w:rsidRPr="000C015E">
        <w:rPr>
          <w:sz w:val="20"/>
          <w:szCs w:val="20"/>
        </w:rPr>
        <w:t>-приемане план сценарий за коледно тържество</w:t>
      </w:r>
    </w:p>
    <w:p w14:paraId="63457ECD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-Учебно-възпитателна дейност и резултатите от нея.</w:t>
      </w:r>
    </w:p>
    <w:p w14:paraId="7C1E64C9" w14:textId="6187950D" w:rsidR="00471228" w:rsidRPr="000C015E" w:rsidRDefault="000A1CD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Срок:</w:t>
      </w:r>
      <w:r w:rsidR="00276A09">
        <w:rPr>
          <w:sz w:val="20"/>
          <w:szCs w:val="20"/>
        </w:rPr>
        <w:t>04.12.202</w:t>
      </w:r>
      <w:r w:rsidR="006D6876">
        <w:rPr>
          <w:sz w:val="20"/>
          <w:szCs w:val="20"/>
        </w:rPr>
        <w:t>6</w:t>
      </w:r>
      <w:r w:rsidR="00471228" w:rsidRPr="000C015E">
        <w:rPr>
          <w:sz w:val="20"/>
          <w:szCs w:val="20"/>
        </w:rPr>
        <w:t>г.</w:t>
      </w:r>
      <w:r w:rsidR="0057399C" w:rsidRPr="000C015E">
        <w:rPr>
          <w:sz w:val="20"/>
          <w:szCs w:val="20"/>
        </w:rPr>
        <w:t xml:space="preserve"> Отг.Директор</w:t>
      </w:r>
    </w:p>
    <w:p w14:paraId="350D612A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2.Квалификации:”Учебно-възпитателния процес в подготвителна група”</w:t>
      </w:r>
    </w:p>
    <w:p w14:paraId="5D5562B2" w14:textId="7CAC3789" w:rsidR="00471228" w:rsidRPr="000C015E" w:rsidRDefault="007C3A5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Сро</w:t>
      </w:r>
      <w:r w:rsidR="00276A09">
        <w:rPr>
          <w:sz w:val="20"/>
          <w:szCs w:val="20"/>
        </w:rPr>
        <w:t>к:15.12.202</w:t>
      </w:r>
      <w:r w:rsidR="006D6876">
        <w:rPr>
          <w:sz w:val="20"/>
          <w:szCs w:val="20"/>
        </w:rPr>
        <w:t>6</w:t>
      </w:r>
      <w:r w:rsidR="00471228" w:rsidRPr="000C015E">
        <w:rPr>
          <w:sz w:val="20"/>
          <w:szCs w:val="20"/>
        </w:rPr>
        <w:t>г.</w:t>
      </w:r>
    </w:p>
    <w:p w14:paraId="2FB829B8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Отг.учител</w:t>
      </w:r>
    </w:p>
    <w:p w14:paraId="472556A1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3.Работа с родителите и обществеността</w:t>
      </w:r>
    </w:p>
    <w:p w14:paraId="7E792FB5" w14:textId="77777777" w:rsidR="00471228" w:rsidRPr="000C015E" w:rsidRDefault="004712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-родителска среща на тема коледно тържество</w:t>
      </w:r>
    </w:p>
    <w:p w14:paraId="0A282F10" w14:textId="0286ED69" w:rsidR="00471228" w:rsidRPr="000C015E" w:rsidRDefault="00276A09" w:rsidP="00276A0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Срок:18.12.202</w:t>
      </w:r>
      <w:r w:rsidR="006D6876">
        <w:rPr>
          <w:sz w:val="20"/>
          <w:szCs w:val="20"/>
        </w:rPr>
        <w:t>6</w:t>
      </w:r>
      <w:r w:rsidR="00471228" w:rsidRPr="000C015E">
        <w:rPr>
          <w:sz w:val="20"/>
          <w:szCs w:val="20"/>
        </w:rPr>
        <w:t>.</w:t>
      </w:r>
      <w:r w:rsidR="0057399C" w:rsidRPr="000C015E">
        <w:rPr>
          <w:sz w:val="20"/>
          <w:szCs w:val="20"/>
        </w:rPr>
        <w:t xml:space="preserve"> Отг.Директор</w:t>
      </w:r>
    </w:p>
    <w:p w14:paraId="42A2397A" w14:textId="77777777" w:rsidR="0014403C" w:rsidRPr="000C015E" w:rsidRDefault="000A1CD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4.Празници и развлечени</w:t>
      </w:r>
    </w:p>
    <w:p w14:paraId="6483CDCB" w14:textId="77777777" w:rsidR="0014403C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Тема:”В очакване на Коледа”</w:t>
      </w:r>
    </w:p>
    <w:p w14:paraId="2F7AC1BC" w14:textId="18DC0D70" w:rsidR="0014403C" w:rsidRPr="000C015E" w:rsidRDefault="000A1CD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Срок:20</w:t>
      </w:r>
      <w:r w:rsidR="00276A09">
        <w:rPr>
          <w:sz w:val="20"/>
          <w:szCs w:val="20"/>
        </w:rPr>
        <w:t>.12.202</w:t>
      </w:r>
      <w:r w:rsidR="006D6876">
        <w:rPr>
          <w:sz w:val="20"/>
          <w:szCs w:val="20"/>
        </w:rPr>
        <w:t>6</w:t>
      </w:r>
      <w:r w:rsidR="0014403C" w:rsidRPr="000C015E">
        <w:rPr>
          <w:sz w:val="20"/>
          <w:szCs w:val="20"/>
        </w:rPr>
        <w:t>г.</w:t>
      </w:r>
      <w:r w:rsidR="0057399C" w:rsidRPr="000C015E">
        <w:rPr>
          <w:sz w:val="20"/>
          <w:szCs w:val="20"/>
        </w:rPr>
        <w:t xml:space="preserve"> Отг.учители</w:t>
      </w:r>
    </w:p>
    <w:p w14:paraId="13670CBC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5.Административно-стопанска дейност</w:t>
      </w:r>
    </w:p>
    <w:p w14:paraId="73604E0D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-инструктаж по безопасност на труда</w:t>
      </w:r>
    </w:p>
    <w:p w14:paraId="509F4D0C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-контрол:спазване правилника за вътрешния ред и длъжностните характеристики</w:t>
      </w:r>
    </w:p>
    <w:p w14:paraId="0A5B96CF" w14:textId="05F13B08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-спазване на БУВОТ  </w:t>
      </w:r>
      <w:r w:rsidR="00276A09">
        <w:rPr>
          <w:sz w:val="20"/>
          <w:szCs w:val="20"/>
        </w:rPr>
        <w:t>Срок:13.12.202</w:t>
      </w:r>
      <w:r w:rsidR="0057399C" w:rsidRPr="000C015E">
        <w:rPr>
          <w:sz w:val="20"/>
          <w:szCs w:val="20"/>
        </w:rPr>
        <w:t>г</w:t>
      </w:r>
      <w:r w:rsidR="006D6876">
        <w:rPr>
          <w:sz w:val="20"/>
          <w:szCs w:val="20"/>
        </w:rPr>
        <w:t>6</w:t>
      </w:r>
      <w:r w:rsidR="0057399C" w:rsidRPr="000C015E">
        <w:rPr>
          <w:sz w:val="20"/>
          <w:szCs w:val="20"/>
        </w:rPr>
        <w:t>. Отг.Директор</w:t>
      </w:r>
    </w:p>
    <w:p w14:paraId="76B547AE" w14:textId="77777777" w:rsidR="00A816CD" w:rsidRPr="000C015E" w:rsidRDefault="00A816CD" w:rsidP="00276A09">
      <w:pPr>
        <w:pStyle w:val="NoSpacing"/>
        <w:rPr>
          <w:sz w:val="20"/>
          <w:szCs w:val="20"/>
        </w:rPr>
      </w:pPr>
    </w:p>
    <w:p w14:paraId="238BDF2A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МЕСЕЦ ЯНУАРИ</w:t>
      </w:r>
    </w:p>
    <w:p w14:paraId="47FD18F6" w14:textId="77777777" w:rsidR="0014403C" w:rsidRPr="000C015E" w:rsidRDefault="0014403C" w:rsidP="00276A09">
      <w:pPr>
        <w:pStyle w:val="NoSpacing"/>
        <w:rPr>
          <w:color w:val="000000" w:themeColor="text1"/>
          <w:sz w:val="20"/>
          <w:szCs w:val="20"/>
        </w:rPr>
      </w:pPr>
      <w:r w:rsidRPr="000C015E">
        <w:rPr>
          <w:sz w:val="20"/>
          <w:szCs w:val="20"/>
          <w:highlight w:val="yellow"/>
        </w:rPr>
        <w:t>1</w:t>
      </w:r>
      <w:r w:rsidRPr="000C015E">
        <w:rPr>
          <w:color w:val="000000" w:themeColor="text1"/>
          <w:sz w:val="20"/>
          <w:szCs w:val="20"/>
        </w:rPr>
        <w:t>.Педагогическа дейност</w:t>
      </w:r>
    </w:p>
    <w:p w14:paraId="53B372E0" w14:textId="77777777" w:rsidR="0014403C" w:rsidRPr="000C015E" w:rsidRDefault="0014403C" w:rsidP="00276A09">
      <w:pPr>
        <w:pStyle w:val="NoSpacing"/>
        <w:rPr>
          <w:color w:val="000000" w:themeColor="text1"/>
          <w:sz w:val="20"/>
          <w:szCs w:val="20"/>
        </w:rPr>
      </w:pPr>
      <w:r w:rsidRPr="000C015E">
        <w:rPr>
          <w:color w:val="000000" w:themeColor="text1"/>
          <w:sz w:val="20"/>
          <w:szCs w:val="20"/>
        </w:rPr>
        <w:t>-педагогически контрол</w:t>
      </w:r>
    </w:p>
    <w:p w14:paraId="264AEF97" w14:textId="77777777" w:rsidR="0014403C" w:rsidRPr="000C015E" w:rsidRDefault="0014403C" w:rsidP="00276A09">
      <w:pPr>
        <w:pStyle w:val="NoSpacing"/>
        <w:rPr>
          <w:color w:val="000000" w:themeColor="text1"/>
          <w:sz w:val="20"/>
          <w:szCs w:val="20"/>
        </w:rPr>
      </w:pPr>
      <w:r w:rsidRPr="000C015E">
        <w:rPr>
          <w:color w:val="000000" w:themeColor="text1"/>
          <w:sz w:val="20"/>
          <w:szCs w:val="20"/>
        </w:rPr>
        <w:t>-контрол върху индивидуална работа с деца</w:t>
      </w:r>
    </w:p>
    <w:p w14:paraId="23D64322" w14:textId="77777777" w:rsidR="0014403C" w:rsidRPr="000C015E" w:rsidRDefault="0014403C" w:rsidP="00276A09">
      <w:pPr>
        <w:pStyle w:val="NoSpacing"/>
        <w:rPr>
          <w:color w:val="000000" w:themeColor="text1"/>
          <w:sz w:val="20"/>
          <w:szCs w:val="20"/>
        </w:rPr>
      </w:pPr>
      <w:r w:rsidRPr="000C015E">
        <w:rPr>
          <w:color w:val="000000" w:themeColor="text1"/>
          <w:sz w:val="20"/>
          <w:szCs w:val="20"/>
        </w:rPr>
        <w:t>-проверка овладяване учебния материал</w:t>
      </w:r>
    </w:p>
    <w:p w14:paraId="6DDA2992" w14:textId="77777777" w:rsidR="0014403C" w:rsidRPr="000C015E" w:rsidRDefault="0014403C" w:rsidP="00276A09">
      <w:pPr>
        <w:pStyle w:val="NoSpacing"/>
        <w:rPr>
          <w:color w:val="000000" w:themeColor="text1"/>
          <w:sz w:val="20"/>
          <w:szCs w:val="20"/>
        </w:rPr>
      </w:pPr>
      <w:r w:rsidRPr="000C015E">
        <w:rPr>
          <w:color w:val="000000" w:themeColor="text1"/>
          <w:sz w:val="20"/>
          <w:szCs w:val="20"/>
        </w:rPr>
        <w:t>-наблюдение на занятия на учител</w:t>
      </w:r>
    </w:p>
    <w:p w14:paraId="6579A50C" w14:textId="414452A8" w:rsidR="0014403C" w:rsidRPr="000C015E" w:rsidRDefault="0014403C" w:rsidP="00276A09">
      <w:pPr>
        <w:pStyle w:val="NoSpacing"/>
        <w:rPr>
          <w:color w:val="000000"/>
          <w:sz w:val="20"/>
          <w:szCs w:val="20"/>
        </w:rPr>
      </w:pPr>
      <w:r w:rsidRPr="000C015E">
        <w:rPr>
          <w:sz w:val="20"/>
          <w:szCs w:val="20"/>
        </w:rPr>
        <w:t>-наблюдение на подго</w:t>
      </w:r>
      <w:r w:rsidR="0057399C" w:rsidRPr="000C015E">
        <w:rPr>
          <w:sz w:val="20"/>
          <w:szCs w:val="20"/>
        </w:rPr>
        <w:t xml:space="preserve">товка на децата за обеден режим </w:t>
      </w:r>
      <w:r w:rsidR="00276A09">
        <w:rPr>
          <w:color w:val="000000"/>
          <w:sz w:val="20"/>
          <w:szCs w:val="20"/>
        </w:rPr>
        <w:t>Срок:.03.01.202</w:t>
      </w:r>
      <w:r w:rsidR="006D6876">
        <w:rPr>
          <w:color w:val="000000"/>
          <w:sz w:val="20"/>
          <w:szCs w:val="20"/>
        </w:rPr>
        <w:t>7</w:t>
      </w:r>
      <w:r w:rsidR="0057399C" w:rsidRPr="000C015E">
        <w:rPr>
          <w:color w:val="000000"/>
          <w:sz w:val="20"/>
          <w:szCs w:val="20"/>
        </w:rPr>
        <w:t xml:space="preserve"> Отг.Директор</w:t>
      </w:r>
    </w:p>
    <w:p w14:paraId="06BDA37E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2.Административно-стопанска дейност</w:t>
      </w:r>
    </w:p>
    <w:p w14:paraId="3435BBFE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Контрол</w:t>
      </w:r>
    </w:p>
    <w:p w14:paraId="0C79C0FD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-контрол ежедневна хигиена</w:t>
      </w:r>
    </w:p>
    <w:p w14:paraId="35ED68DA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м.януари</w:t>
      </w:r>
    </w:p>
    <w:p w14:paraId="6FDC3CD9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-ПС за:</w:t>
      </w:r>
    </w:p>
    <w:p w14:paraId="6F173FE0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Отчет  за изпълнение на плана през първото полугодие</w:t>
      </w:r>
    </w:p>
    <w:p w14:paraId="69FA55B4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Анализиране на резултатите от УВР</w:t>
      </w:r>
    </w:p>
    <w:p w14:paraId="43B6D8CB" w14:textId="77777777" w:rsidR="0014403C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Изготвяне на обобщена заявка за задължителната  документация за началото на следващата учебна година</w:t>
      </w:r>
    </w:p>
    <w:p w14:paraId="58A7CDFE" w14:textId="77777777" w:rsidR="000A1CD3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февруари</w:t>
      </w:r>
    </w:p>
    <w:p w14:paraId="389678D8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7FA6BBB3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-педагогически съвет:доклад-анализ за дейност през първата половина на учебната година</w:t>
      </w:r>
    </w:p>
    <w:p w14:paraId="3A7BBBF0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2.Контрол</w:t>
      </w:r>
    </w:p>
    <w:p w14:paraId="37E5AE0B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-тематична проверка ОН”Математика”</w:t>
      </w:r>
    </w:p>
    <w:p w14:paraId="0152BD42" w14:textId="77777777" w:rsidR="0014403C" w:rsidRPr="000C015E" w:rsidRDefault="0014403C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-установяване месечна посещаемост на деца</w:t>
      </w:r>
    </w:p>
    <w:p w14:paraId="5E33379C" w14:textId="77777777" w:rsidR="00932F0E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3.Празници и развлечения</w:t>
      </w:r>
    </w:p>
    <w:p w14:paraId="6DE94312" w14:textId="77777777" w:rsidR="006F0036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МАРТ</w:t>
      </w:r>
    </w:p>
    <w:p w14:paraId="28BF0852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43AEF227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Контрол</w:t>
      </w:r>
    </w:p>
    <w:p w14:paraId="1274E876" w14:textId="50FE6353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-речева активност на децата</w:t>
      </w:r>
    </w:p>
    <w:p w14:paraId="2A06B8CE" w14:textId="77777777" w:rsidR="00932F0E" w:rsidRPr="000C015E" w:rsidRDefault="00932F0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2.Празници и развлечения</w:t>
      </w:r>
    </w:p>
    <w:p w14:paraId="5EEC8AAE" w14:textId="7744CADE" w:rsidR="00932F0E" w:rsidRPr="000C015E" w:rsidRDefault="00932F0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-празник на майката-тържество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Срок:08.03.202</w:t>
      </w:r>
      <w:r w:rsidR="006D6876">
        <w:rPr>
          <w:sz w:val="20"/>
          <w:szCs w:val="20"/>
        </w:rPr>
        <w:t>7</w:t>
      </w:r>
      <w:r w:rsidR="0057399C" w:rsidRPr="000C015E">
        <w:rPr>
          <w:sz w:val="20"/>
          <w:szCs w:val="20"/>
        </w:rPr>
        <w:t>г. Отг.учители</w:t>
      </w:r>
    </w:p>
    <w:p w14:paraId="339118DE" w14:textId="77777777" w:rsidR="00932F0E" w:rsidRPr="000C015E" w:rsidRDefault="00932F0E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3.Административно-стопанска дейност</w:t>
      </w:r>
    </w:p>
    <w:p w14:paraId="6073C673" w14:textId="77777777" w:rsidR="00932F0E" w:rsidRPr="000C015E" w:rsidRDefault="00932F0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-подготовка двор и площадки за игра</w:t>
      </w:r>
    </w:p>
    <w:p w14:paraId="549126C2" w14:textId="77777777" w:rsidR="00932F0E" w:rsidRPr="000C015E" w:rsidRDefault="00932F0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-набавяне играчки за открито</w:t>
      </w:r>
    </w:p>
    <w:p w14:paraId="5F88B96A" w14:textId="79C65291" w:rsidR="005B4128" w:rsidRPr="000C015E" w:rsidRDefault="00A7144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-инструктаж по безопас</w:t>
      </w:r>
      <w:r w:rsidR="00932F0E" w:rsidRPr="000C015E">
        <w:rPr>
          <w:sz w:val="20"/>
          <w:szCs w:val="20"/>
        </w:rPr>
        <w:t>ност и охрана на труда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Срок:29.03.202</w:t>
      </w:r>
      <w:r w:rsidR="006D6876">
        <w:rPr>
          <w:sz w:val="20"/>
          <w:szCs w:val="20"/>
        </w:rPr>
        <w:t>7</w:t>
      </w:r>
      <w:r w:rsidR="0057399C" w:rsidRPr="000C015E">
        <w:rPr>
          <w:sz w:val="20"/>
          <w:szCs w:val="20"/>
        </w:rPr>
        <w:t>г. Отг.Директор</w:t>
      </w:r>
    </w:p>
    <w:p w14:paraId="1B3E08A7" w14:textId="77777777" w:rsidR="005B4128" w:rsidRPr="000C015E" w:rsidRDefault="005B412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4.Квалификации на тема-създаване на позитивна среда в детската градина</w:t>
      </w:r>
    </w:p>
    <w:p w14:paraId="35DEACC9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плановете на екипа за квалификационна дейност и обучение .</w:t>
      </w:r>
    </w:p>
    <w:p w14:paraId="3A9764C0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-ПС за:</w:t>
      </w:r>
    </w:p>
    <w:p w14:paraId="5D00E966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Информация и анализ дейността на екипите за квалификация и обучение до момента.</w:t>
      </w:r>
    </w:p>
    <w:p w14:paraId="0706CB1F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Организационни въпроси свързани с провеждането на осмомартенските тържества по групите.</w:t>
      </w:r>
    </w:p>
    <w:p w14:paraId="2AAB084E" w14:textId="77777777" w:rsidR="005B4128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план за участие в ме</w:t>
      </w:r>
      <w:r w:rsidR="0057399C" w:rsidRPr="000C015E">
        <w:rPr>
          <w:sz w:val="20"/>
          <w:szCs w:val="20"/>
        </w:rPr>
        <w:t>роприятия  свързани с Великден.</w:t>
      </w:r>
    </w:p>
    <w:p w14:paraId="7E6A59F8" w14:textId="77777777" w:rsidR="006F0036" w:rsidRPr="000C015E" w:rsidRDefault="005B4128" w:rsidP="00276A09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МЕСЕЦ АПРИЛ</w:t>
      </w:r>
    </w:p>
    <w:p w14:paraId="510A83CB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1B6ED099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Педагогически контрол</w:t>
      </w:r>
    </w:p>
    <w:p w14:paraId="05454CDC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-готовност на децата за училище-преглед образователни материали</w:t>
      </w:r>
      <w:r w:rsidR="0057399C" w:rsidRPr="000C015E">
        <w:rPr>
          <w:sz w:val="20"/>
          <w:szCs w:val="20"/>
        </w:rPr>
        <w:t xml:space="preserve"> Срок:05.04.20</w:t>
      </w:r>
      <w:r w:rsidR="00276A09">
        <w:rPr>
          <w:sz w:val="20"/>
          <w:szCs w:val="20"/>
        </w:rPr>
        <w:t>24</w:t>
      </w:r>
      <w:r w:rsidR="0057399C" w:rsidRPr="000C015E">
        <w:rPr>
          <w:sz w:val="20"/>
          <w:szCs w:val="20"/>
        </w:rPr>
        <w:t>г. Отг.Директор</w:t>
      </w:r>
    </w:p>
    <w:p w14:paraId="4EA24E24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-тематична проверка вътрешен контрол-по образователните направления</w:t>
      </w:r>
    </w:p>
    <w:p w14:paraId="439C9A16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2.Вътрешна квалификация</w:t>
      </w:r>
    </w:p>
    <w:p w14:paraId="69D0241E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-Портфолио на детето и учителя-лекция</w:t>
      </w:r>
    </w:p>
    <w:p w14:paraId="710682D7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3.Празници и развлечения</w:t>
      </w:r>
    </w:p>
    <w:p w14:paraId="21D65A2F" w14:textId="77777777" w:rsidR="005B4128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-посрещане</w:t>
      </w:r>
      <w:r w:rsidR="0057399C" w:rsidRPr="000C015E">
        <w:rPr>
          <w:sz w:val="20"/>
          <w:szCs w:val="20"/>
        </w:rPr>
        <w:t xml:space="preserve"> на Великден,тема „Шарени яйца”</w:t>
      </w:r>
    </w:p>
    <w:p w14:paraId="374E7C17" w14:textId="53779FC2" w:rsidR="005B4128" w:rsidRPr="000C015E" w:rsidRDefault="00276A09" w:rsidP="00276A0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Срок:15.04.204</w:t>
      </w:r>
      <w:r w:rsidR="006D6876">
        <w:rPr>
          <w:sz w:val="20"/>
          <w:szCs w:val="20"/>
        </w:rPr>
        <w:t>7</w:t>
      </w:r>
      <w:r w:rsidR="0014403C" w:rsidRPr="000C015E">
        <w:rPr>
          <w:sz w:val="20"/>
          <w:szCs w:val="20"/>
        </w:rPr>
        <w:t>г.    Отг.учители</w:t>
      </w:r>
    </w:p>
    <w:p w14:paraId="58FB4EFA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4.Административно-стопанска дейност</w:t>
      </w:r>
    </w:p>
    <w:p w14:paraId="3C11B7BE" w14:textId="77777777" w:rsidR="005B4128" w:rsidRPr="00276A09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-план за ремонт</w:t>
      </w:r>
    </w:p>
    <w:p w14:paraId="0EC2D595" w14:textId="77777777" w:rsidR="002E00E1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МАЙ</w:t>
      </w:r>
    </w:p>
    <w:p w14:paraId="63887BA2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05FBF323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Контрол</w:t>
      </w:r>
    </w:p>
    <w:p w14:paraId="2DAB2DCE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-диагностика на изходно ниво</w:t>
      </w:r>
    </w:p>
    <w:p w14:paraId="1B08F222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-антропометрични измервания</w:t>
      </w:r>
    </w:p>
    <w:p w14:paraId="413DC1F7" w14:textId="2DB01C55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-физическа дееспособност на децата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Срок:08.05.202</w:t>
      </w:r>
      <w:r w:rsidR="006D6876">
        <w:rPr>
          <w:sz w:val="20"/>
          <w:szCs w:val="20"/>
        </w:rPr>
        <w:t>7</w:t>
      </w:r>
      <w:r w:rsidR="0057399C" w:rsidRPr="000C015E">
        <w:rPr>
          <w:sz w:val="20"/>
          <w:szCs w:val="20"/>
        </w:rPr>
        <w:t>г. Отг.Директор</w:t>
      </w:r>
    </w:p>
    <w:p w14:paraId="794702BC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2.Работа с родителите и обществеността</w:t>
      </w:r>
    </w:p>
    <w:p w14:paraId="3440D69E" w14:textId="032372A3" w:rsidR="00FE1AFF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-празник тържество – завършване на детската градина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Срок:22.05.202</w:t>
      </w:r>
      <w:r w:rsidR="006D6876">
        <w:rPr>
          <w:sz w:val="20"/>
          <w:szCs w:val="20"/>
        </w:rPr>
        <w:t>7</w:t>
      </w:r>
      <w:r w:rsidR="0057399C" w:rsidRPr="000C015E">
        <w:rPr>
          <w:sz w:val="20"/>
          <w:szCs w:val="20"/>
        </w:rPr>
        <w:t>г. Отг.Директор</w:t>
      </w:r>
    </w:p>
    <w:p w14:paraId="367629AA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3.Административно-стопанска дейност</w:t>
      </w:r>
    </w:p>
    <w:p w14:paraId="6E29366C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-контрол поддържане на ежедневна хигиена</w:t>
      </w:r>
    </w:p>
    <w:p w14:paraId="3E19BB01" w14:textId="38435C36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-изготвяне график отпуски персонал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Срок:30.05.202</w:t>
      </w:r>
      <w:r w:rsidR="006D6876">
        <w:rPr>
          <w:sz w:val="20"/>
          <w:szCs w:val="20"/>
        </w:rPr>
        <w:t>7</w:t>
      </w:r>
      <w:r w:rsidR="0057399C" w:rsidRPr="000C015E">
        <w:rPr>
          <w:sz w:val="20"/>
          <w:szCs w:val="20"/>
        </w:rPr>
        <w:t>. Отг.Директор</w:t>
      </w:r>
    </w:p>
    <w:p w14:paraId="7C27F33F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-ПС за:</w:t>
      </w:r>
    </w:p>
    <w:p w14:paraId="23ABA895" w14:textId="77777777" w:rsidR="00856AF9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план за дейности свързани със седмицата посветена на БДП.</w:t>
      </w:r>
    </w:p>
    <w:p w14:paraId="0B6F16CD" w14:textId="77777777" w:rsidR="006F0036" w:rsidRPr="000C015E" w:rsidRDefault="00856AF9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Предложения за награждаване на изявени  учители по случай 24 май - деня на </w:t>
      </w:r>
      <w:r w:rsidR="0057399C" w:rsidRPr="000C015E">
        <w:rPr>
          <w:sz w:val="20"/>
          <w:szCs w:val="20"/>
        </w:rPr>
        <w:t>Славянската писменост и култура</w:t>
      </w:r>
      <w:r w:rsidRPr="000C015E">
        <w:rPr>
          <w:sz w:val="20"/>
          <w:szCs w:val="20"/>
        </w:rPr>
        <w:t>Приемане план за организиране на Годишния концерт по повод изпращане та децата от подготвителните групи в п</w:t>
      </w:r>
      <w:r w:rsidR="0057399C" w:rsidRPr="000C015E">
        <w:rPr>
          <w:sz w:val="20"/>
          <w:szCs w:val="20"/>
        </w:rPr>
        <w:t>ърви клас.</w:t>
      </w:r>
      <w:r w:rsidRPr="000C015E">
        <w:rPr>
          <w:sz w:val="20"/>
          <w:szCs w:val="20"/>
        </w:rPr>
        <w:t xml:space="preserve"> Приемане на критерии и комисия за разглеждане резултатите от работата на педагогическия персонал във връзка с диференцирано заплащане.</w:t>
      </w:r>
    </w:p>
    <w:p w14:paraId="3FCA7291" w14:textId="77777777" w:rsidR="00FE1AFF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ЮНИ</w:t>
      </w:r>
    </w:p>
    <w:p w14:paraId="5499F213" w14:textId="77777777" w:rsidR="0014403C" w:rsidRPr="000C015E" w:rsidRDefault="008634D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30E8B518" w14:textId="77777777" w:rsidR="0014403C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Педагогически съвет</w:t>
      </w:r>
    </w:p>
    <w:p w14:paraId="6A782CA9" w14:textId="2B03A9B2" w:rsidR="00302B63" w:rsidRPr="000C015E" w:rsidRDefault="0014403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-годишен отчет</w:t>
      </w:r>
      <w:r w:rsidR="008634DE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за дейността през учебната 202</w:t>
      </w:r>
      <w:r w:rsidR="006D6876">
        <w:rPr>
          <w:sz w:val="20"/>
          <w:szCs w:val="20"/>
        </w:rPr>
        <w:t>6</w:t>
      </w:r>
      <w:r w:rsidR="00276A09">
        <w:rPr>
          <w:sz w:val="20"/>
          <w:szCs w:val="20"/>
        </w:rPr>
        <w:t>/202</w:t>
      </w:r>
      <w:r w:rsidR="006D6876">
        <w:rPr>
          <w:sz w:val="20"/>
          <w:szCs w:val="20"/>
        </w:rPr>
        <w:t>7</w:t>
      </w:r>
      <w:r w:rsidRPr="000C015E">
        <w:rPr>
          <w:sz w:val="20"/>
          <w:szCs w:val="20"/>
        </w:rPr>
        <w:t>г</w:t>
      </w:r>
      <w:r w:rsidR="0057399C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Срок:06.06.202</w:t>
      </w:r>
      <w:r w:rsidR="006D6876">
        <w:rPr>
          <w:sz w:val="20"/>
          <w:szCs w:val="20"/>
        </w:rPr>
        <w:t>6</w:t>
      </w:r>
      <w:r w:rsidR="0057399C" w:rsidRPr="000C015E">
        <w:rPr>
          <w:sz w:val="20"/>
          <w:szCs w:val="20"/>
        </w:rPr>
        <w:t>г Отг.Директор</w:t>
      </w:r>
    </w:p>
    <w:p w14:paraId="1F565285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2.Административно-стопанска дейност</w:t>
      </w:r>
    </w:p>
    <w:p w14:paraId="4DA88D36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-насоки за работа през лятото</w:t>
      </w:r>
    </w:p>
    <w:p w14:paraId="563E22BD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-контрол-проверка режимна тетрадка и хигиенно състояние детска градина</w:t>
      </w:r>
    </w:p>
    <w:p w14:paraId="28C78980" w14:textId="77777777" w:rsidR="006A1E3A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-плани</w:t>
      </w:r>
      <w:r w:rsidR="006A1E3A" w:rsidRPr="000C015E">
        <w:rPr>
          <w:sz w:val="20"/>
          <w:szCs w:val="20"/>
        </w:rPr>
        <w:t>ране лятно почистване на базата</w:t>
      </w:r>
    </w:p>
    <w:p w14:paraId="09F2A90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-Годишен съвет :</w:t>
      </w:r>
    </w:p>
    <w:p w14:paraId="3D4A330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 на доклад –анализа за УВР на ДГ и контролната дейност на директора</w:t>
      </w:r>
    </w:p>
    <w:p w14:paraId="6293643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Отчитане резултатите от изтеклия период по групи/изходна диагностика-обобщена информация от учителките</w:t>
      </w:r>
    </w:p>
    <w:p w14:paraId="4B7843F5" w14:textId="77777777" w:rsidR="00302B63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Приемане на график за подготовка на МТБ;план за лятната работа;график за отпуските</w:t>
      </w:r>
    </w:p>
    <w:p w14:paraId="5FD3EDC3" w14:textId="77777777" w:rsidR="00302B63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МЕСЕЦ ЮЛИ-АВГУСТ</w:t>
      </w:r>
    </w:p>
    <w:p w14:paraId="605530EC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1.Педагогическа дейност</w:t>
      </w:r>
    </w:p>
    <w:p w14:paraId="3F42BAD5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-закаляване на децата</w:t>
      </w:r>
    </w:p>
    <w:p w14:paraId="7E0642D5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2.Административно-стопанска дейност</w:t>
      </w:r>
    </w:p>
    <w:p w14:paraId="513EF431" w14:textId="77777777" w:rsidR="00302B63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-контрол спазване правилника вътрешния ред</w:t>
      </w:r>
    </w:p>
    <w:p w14:paraId="772ADDBB" w14:textId="77777777" w:rsidR="006A1E3A" w:rsidRPr="000C015E" w:rsidRDefault="00302B63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-инструктажи по БУВОТ</w:t>
      </w:r>
      <w:r w:rsidR="0057399C" w:rsidRPr="000C015E">
        <w:rPr>
          <w:sz w:val="20"/>
          <w:szCs w:val="20"/>
        </w:rPr>
        <w:t xml:space="preserve"> отговорник:Директора и предс.на комисии</w:t>
      </w:r>
    </w:p>
    <w:p w14:paraId="42893848" w14:textId="77777777" w:rsidR="006A1E3A" w:rsidRPr="000C015E" w:rsidRDefault="006A1E3A" w:rsidP="00276A09">
      <w:pPr>
        <w:pStyle w:val="NoSpacing"/>
        <w:rPr>
          <w:bCs/>
          <w:sz w:val="20"/>
          <w:szCs w:val="20"/>
        </w:rPr>
      </w:pPr>
      <w:r w:rsidRPr="000C015E">
        <w:rPr>
          <w:sz w:val="20"/>
          <w:szCs w:val="20"/>
        </w:rPr>
        <w:t>Г/</w:t>
      </w:r>
      <w:r w:rsidRPr="000C015E">
        <w:rPr>
          <w:bCs/>
          <w:sz w:val="20"/>
          <w:szCs w:val="20"/>
        </w:rPr>
        <w:t> Ръководно-контролна дейност</w:t>
      </w:r>
    </w:p>
    <w:p w14:paraId="25410AF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Контрола се осъществява от директора на ДГ  съгласно длъжностната му характеристика ,ЗПУО и Наредба</w:t>
      </w:r>
      <w:r w:rsidR="00445616" w:rsidRPr="000C015E">
        <w:rPr>
          <w:sz w:val="20"/>
          <w:szCs w:val="20"/>
        </w:rPr>
        <w:t xml:space="preserve"> №5 за предучилищно образование</w:t>
      </w:r>
    </w:p>
    <w:p w14:paraId="4B4F1D7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 Обект и предмет на контролната дейност:</w:t>
      </w:r>
    </w:p>
    <w:p w14:paraId="35296539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учебно-възпитателната работа на децата и техните резултати;</w:t>
      </w:r>
    </w:p>
    <w:p w14:paraId="101D0823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учебната, педагогическата и организационната работа на учителите</w:t>
      </w:r>
    </w:p>
    <w:p w14:paraId="44CDE4AE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работата на целия непедагогически персонал</w:t>
      </w:r>
    </w:p>
    <w:p w14:paraId="29CAC95E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косвен контрол върху организации, свързани с дейности на ДГ.</w:t>
      </w:r>
    </w:p>
    <w:p w14:paraId="639BF30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</w:t>
      </w:r>
      <w:r w:rsidR="0057399C" w:rsidRPr="000C015E">
        <w:rPr>
          <w:sz w:val="20"/>
          <w:szCs w:val="20"/>
        </w:rPr>
        <w:t>. Форми на контролната дейност:</w:t>
      </w:r>
      <w:r w:rsidR="00DC4B1E" w:rsidRPr="000C015E">
        <w:rPr>
          <w:sz w:val="20"/>
          <w:szCs w:val="20"/>
        </w:rPr>
        <w:t>--</w:t>
      </w:r>
      <w:r w:rsidR="0057399C" w:rsidRPr="000C015E">
        <w:rPr>
          <w:sz w:val="20"/>
          <w:szCs w:val="20"/>
        </w:rPr>
        <w:t xml:space="preserve"> педагогически проверки: превантивни;</w:t>
      </w:r>
      <w:r w:rsidR="00DC4B1E" w:rsidRPr="000C015E">
        <w:rPr>
          <w:sz w:val="20"/>
          <w:szCs w:val="20"/>
        </w:rPr>
        <w:t>*</w:t>
      </w:r>
      <w:r w:rsidR="0057399C" w:rsidRPr="000C015E">
        <w:rPr>
          <w:sz w:val="20"/>
          <w:szCs w:val="20"/>
        </w:rPr>
        <w:t>тематични;</w:t>
      </w:r>
      <w:r w:rsidR="00DC4B1E" w:rsidRPr="000C015E">
        <w:rPr>
          <w:sz w:val="20"/>
          <w:szCs w:val="20"/>
        </w:rPr>
        <w:t>*</w:t>
      </w:r>
      <w:r w:rsidRPr="000C015E">
        <w:rPr>
          <w:sz w:val="20"/>
          <w:szCs w:val="20"/>
        </w:rPr>
        <w:t>текущи.</w:t>
      </w:r>
    </w:p>
    <w:p w14:paraId="70C7A2F1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административни проверки:</w:t>
      </w:r>
    </w:p>
    <w:p w14:paraId="35C2EF5D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на учебна документация, свързана с учебния процес;</w:t>
      </w:r>
    </w:p>
    <w:p w14:paraId="1265875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* на другата документация </w:t>
      </w:r>
      <w:r w:rsidRPr="000C015E">
        <w:rPr>
          <w:sz w:val="20"/>
          <w:szCs w:val="20"/>
        </w:rPr>
        <w:softHyphen/>
        <w:t xml:space="preserve"> техническа и технологична, документи за материалните и стоковите дейности, по трудово-правните отношения с персонала, свързана с финансовата дейност;</w:t>
      </w:r>
    </w:p>
    <w:p w14:paraId="5C061C86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проверки на социално-битовата и стопанската дейност;</w:t>
      </w:r>
    </w:p>
    <w:p w14:paraId="71812D8C" w14:textId="77777777" w:rsidR="006A1E3A" w:rsidRPr="000C015E" w:rsidRDefault="00DC4B1E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--</w:t>
      </w:r>
      <w:r w:rsidR="006A1E3A" w:rsidRPr="000C015E">
        <w:rPr>
          <w:sz w:val="20"/>
          <w:szCs w:val="20"/>
        </w:rPr>
        <w:t xml:space="preserve"> проверка по спазването на:</w:t>
      </w:r>
    </w:p>
    <w:p w14:paraId="03BD512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правилника за вътрешния трудов ред в ДГ;</w:t>
      </w:r>
    </w:p>
    <w:p w14:paraId="10DEA08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правилника за дейността на ДГ;</w:t>
      </w:r>
    </w:p>
    <w:p w14:paraId="47C13BB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изготвените графици;</w:t>
      </w:r>
    </w:p>
    <w:p w14:paraId="5B1C280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правилника за осигуряване на безопасни условия на възпитание, обучение и труд;</w:t>
      </w:r>
    </w:p>
    <w:p w14:paraId="6237905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* седмично разписание;</w:t>
      </w:r>
    </w:p>
    <w:p w14:paraId="08AA567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* дне</w:t>
      </w:r>
      <w:r w:rsidR="00445616" w:rsidRPr="000C015E">
        <w:rPr>
          <w:sz w:val="20"/>
          <w:szCs w:val="20"/>
        </w:rPr>
        <w:t>вен режим;</w:t>
      </w:r>
      <w:r w:rsidR="00DC4B1E" w:rsidRPr="000C015E">
        <w:rPr>
          <w:sz w:val="20"/>
          <w:szCs w:val="20"/>
        </w:rPr>
        <w:t>--</w:t>
      </w:r>
      <w:r w:rsidRPr="000C015E">
        <w:rPr>
          <w:sz w:val="20"/>
          <w:szCs w:val="20"/>
        </w:rPr>
        <w:t xml:space="preserve"> проверка по изпълнението на препоръките, д</w:t>
      </w:r>
      <w:r w:rsidR="00445616" w:rsidRPr="000C015E">
        <w:rPr>
          <w:sz w:val="20"/>
          <w:szCs w:val="20"/>
        </w:rPr>
        <w:t>адени от експерти от РУО  и МОН</w:t>
      </w:r>
    </w:p>
    <w:p w14:paraId="09C3F7C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3.График на контролната дейност:</w:t>
      </w:r>
    </w:p>
    <w:p w14:paraId="3E05AAB8" w14:textId="77777777" w:rsidR="006A1E3A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М.СЕПТЕМВРИ</w:t>
      </w:r>
    </w:p>
    <w:p w14:paraId="7A73205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1.Проверка за водене на ЗУД от учителите,пом.-персонал,домакина  и счетоводителя.</w:t>
      </w:r>
    </w:p>
    <w:p w14:paraId="2DADB9F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2.Проверки по изпълнението на задълженията на обслужващия персонал относно осигуряването на хигиенните условия в групите,кухнята и двора на детската градина.</w:t>
      </w:r>
    </w:p>
    <w:p w14:paraId="7CC3663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Оформяне списъчния състав  и месечните разпределения ,седмичните разписания на групите</w:t>
      </w:r>
    </w:p>
    <w:p w14:paraId="6F35E62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Контрол в/у работата на учителите с родителите: провеждане на родителски срещи;връзката на ДГ със семейството;дейността на родителските активи</w:t>
      </w:r>
    </w:p>
    <w:p w14:paraId="01CB8F2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М.ОКТОМВРИ</w:t>
      </w:r>
    </w:p>
    <w:p w14:paraId="793ED5E7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1.Текущ контрол за водене на ЗУД</w:t>
      </w:r>
    </w:p>
    <w:p w14:paraId="7AA0F4D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2.Контрол по спазване хигиената и воденето на документацията в кухня и складове за хранителни продукти.</w:t>
      </w:r>
    </w:p>
    <w:p w14:paraId="0BDE62B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Контрол по спазване на правилниците;раб.време;тр.дисциплина;работата с родителите</w:t>
      </w:r>
    </w:p>
    <w:p w14:paraId="6D7E6C6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4.Тематичен контрол - Организация на ВОР в  Подготвителните групи.</w:t>
      </w:r>
    </w:p>
    <w:p w14:paraId="2612C9A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Проверка на резултатите от входното ниво на децата по групи.</w:t>
      </w:r>
    </w:p>
    <w:p w14:paraId="39CDB6C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6.Проверка на досиетата на децата по групите.</w:t>
      </w:r>
    </w:p>
    <w:p w14:paraId="23EA886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bCs/>
          <w:sz w:val="20"/>
          <w:szCs w:val="20"/>
        </w:rPr>
        <w:t>М.НОЕМВРИ</w:t>
      </w:r>
    </w:p>
    <w:p w14:paraId="777EA3A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 Текущ контрол за водене на ЗУД</w:t>
      </w:r>
    </w:p>
    <w:p w14:paraId="505993F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2.Тематичен контрол - Организация на ВОР във двете втори групи.</w:t>
      </w:r>
    </w:p>
    <w:p w14:paraId="178E3117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3.Тематичен контрол-открит момент пред родителите в Подготвителните групи.</w:t>
      </w:r>
    </w:p>
    <w:p w14:paraId="44FE085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4.Ежедневно попълване на дневника;тетрадката за закаляване и паразити</w:t>
      </w:r>
    </w:p>
    <w:p w14:paraId="6092A1E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Тематичен контрол-проверка на ритмичността на взетите теми по БДП по групи.</w:t>
      </w:r>
    </w:p>
    <w:p w14:paraId="745B2DB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 Установяване на обхвата на децата и посещаемостта им в ДГ</w:t>
      </w:r>
    </w:p>
    <w:p w14:paraId="68F64BF4" w14:textId="77777777" w:rsidR="006A1E3A" w:rsidRPr="000C015E" w:rsidRDefault="006A1E3A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М.ДЕКЕМВРИ</w:t>
      </w:r>
    </w:p>
    <w:p w14:paraId="4BCCB49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1.Текущ контрол за водене на ЗУД</w:t>
      </w:r>
    </w:p>
    <w:p w14:paraId="0738123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2.Тематичен контрол по организация на празници и развлечения</w:t>
      </w:r>
    </w:p>
    <w:p w14:paraId="0D1FA54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3.Тематичен контрол - ситуации в  двете първи  групи.</w:t>
      </w:r>
    </w:p>
    <w:p w14:paraId="12140104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Проверка на материално-техническата база</w:t>
      </w:r>
    </w:p>
    <w:p w14:paraId="2477ABB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Проверка на санитарно-хигиенните условия в групите,кухнята и складовете.</w:t>
      </w:r>
    </w:p>
    <w:p w14:paraId="1E03DE08" w14:textId="77777777" w:rsidR="006A1E3A" w:rsidRPr="000C015E" w:rsidRDefault="006A1E3A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М. ЯНУАРИ</w:t>
      </w:r>
    </w:p>
    <w:p w14:paraId="15699C1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1.Проверки по изпълнението на задълженията на обслужващия персонал относно осигуряването на хигиенните условия в групите.</w:t>
      </w:r>
    </w:p>
    <w:p w14:paraId="0F97021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Текущ контрол</w:t>
      </w:r>
      <w:r w:rsidRPr="000C015E">
        <w:rPr>
          <w:bCs/>
          <w:sz w:val="20"/>
          <w:szCs w:val="20"/>
        </w:rPr>
        <w:t xml:space="preserve"> </w:t>
      </w:r>
      <w:r w:rsidRPr="000C015E">
        <w:rPr>
          <w:sz w:val="20"/>
          <w:szCs w:val="20"/>
        </w:rPr>
        <w:t xml:space="preserve"> за водене на ЗУД</w:t>
      </w:r>
    </w:p>
    <w:p w14:paraId="2F38FCD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Проверка на книгата с протоколите от заседанията на ПС</w:t>
      </w:r>
    </w:p>
    <w:p w14:paraId="3849541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Разговор с учителките и мед.сестра по отношение осъществяването на ДОИ.</w:t>
      </w:r>
    </w:p>
    <w:p w14:paraId="702C0431" w14:textId="77777777" w:rsidR="006A1E3A" w:rsidRPr="000C015E" w:rsidRDefault="006A1E3A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5.Ситуации в ПГ.</w:t>
      </w:r>
    </w:p>
    <w:p w14:paraId="63A9C615" w14:textId="77777777" w:rsidR="006A1E3A" w:rsidRPr="000C015E" w:rsidRDefault="006A1E3A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М.ФЕВРУАРИ</w:t>
      </w:r>
    </w:p>
    <w:p w14:paraId="0320FE4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bCs/>
          <w:sz w:val="20"/>
          <w:szCs w:val="20"/>
        </w:rPr>
        <w:t>1.</w:t>
      </w:r>
      <w:r w:rsidRPr="000C015E">
        <w:rPr>
          <w:sz w:val="20"/>
          <w:szCs w:val="20"/>
        </w:rPr>
        <w:t xml:space="preserve"> Текущ контрол за водене на ЗУД</w:t>
      </w:r>
    </w:p>
    <w:p w14:paraId="23C6C94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2.Проверка на личните дела на служителите.</w:t>
      </w:r>
    </w:p>
    <w:p w14:paraId="1C253F9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Проверка на документацията свързана с финансовата дейност.</w:t>
      </w:r>
    </w:p>
    <w:p w14:paraId="5C05E35D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кни</w:t>
      </w:r>
      <w:r w:rsidR="005B74CF" w:rsidRPr="000C015E">
        <w:rPr>
          <w:sz w:val="20"/>
          <w:szCs w:val="20"/>
        </w:rPr>
        <w:t>га за регистриране на даренията</w:t>
      </w:r>
    </w:p>
    <w:p w14:paraId="68F0609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изготвянето на поименното разписание на длъжностите и работните заплати и съответствието му с другата документация.</w:t>
      </w:r>
    </w:p>
    <w:p w14:paraId="68B7749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документация месечни такси</w:t>
      </w:r>
    </w:p>
    <w:p w14:paraId="610009C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4.Проверка за воденето на задължителната  документацията от готвача,домакина и огняра.</w:t>
      </w:r>
    </w:p>
    <w:p w14:paraId="5985454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Тематичен контрол-проверка на ритмичността на взетите теми по БДП по групи</w:t>
      </w:r>
    </w:p>
    <w:p w14:paraId="68C0ABE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 Проверка на воденето и съхранението на документацията по трудово-правните отношения с персонала:</w:t>
      </w:r>
    </w:p>
    <w:p w14:paraId="428EE22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състоянието на личните дела и съответствието им със заповедната книга</w:t>
      </w:r>
    </w:p>
    <w:p w14:paraId="7E87D9D2" w14:textId="77777777" w:rsidR="006A1E3A" w:rsidRPr="000C015E" w:rsidRDefault="00DC4B1E" w:rsidP="00276A09">
      <w:pPr>
        <w:pStyle w:val="NoSpacing"/>
        <w:rPr>
          <w:bCs/>
          <w:sz w:val="20"/>
          <w:szCs w:val="20"/>
        </w:rPr>
      </w:pPr>
      <w:r w:rsidRPr="000C015E">
        <w:rPr>
          <w:bCs/>
          <w:sz w:val="20"/>
          <w:szCs w:val="20"/>
        </w:rPr>
        <w:t>М.МАРТ – АПРИЛ</w:t>
      </w:r>
    </w:p>
    <w:p w14:paraId="3CBC48B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1.Текущ контрол за водене на ЗУД от учителите.</w:t>
      </w:r>
    </w:p>
    <w:p w14:paraId="1E3DB4CD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2.Текущ контрол по организация на празници и развлечения.</w:t>
      </w:r>
    </w:p>
    <w:p w14:paraId="404DD1A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Тематичен контрол - Организация на ВОР в  Подготвителните групи .</w:t>
      </w:r>
    </w:p>
    <w:p w14:paraId="04718BF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4. Проверка на воденето на техническата и технологичната документация и документите за материалните и стоковите дейности.</w:t>
      </w:r>
    </w:p>
    <w:p w14:paraId="1313BD2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входящ и изходящ дневник</w:t>
      </w:r>
    </w:p>
    <w:p w14:paraId="774C580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книга за инструктажите</w:t>
      </w:r>
    </w:p>
    <w:p w14:paraId="46D9329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 инвентарна книга;ревизионна книга</w:t>
      </w:r>
    </w:p>
    <w:p w14:paraId="1575EFF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5.Установяване на обхвата на децата и посещаемостта им в ДГ</w:t>
      </w:r>
    </w:p>
    <w:p w14:paraId="6883CA4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6.Ситуации </w:t>
      </w:r>
      <w:r w:rsidR="0057399C" w:rsidRPr="000C015E">
        <w:rPr>
          <w:sz w:val="20"/>
          <w:szCs w:val="20"/>
        </w:rPr>
        <w:t>във двете втори и втора –филиал</w:t>
      </w:r>
    </w:p>
    <w:p w14:paraId="22F3965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bCs/>
          <w:sz w:val="20"/>
          <w:szCs w:val="20"/>
        </w:rPr>
        <w:t>М.МАЙ – ЮНИ</w:t>
      </w:r>
    </w:p>
    <w:p w14:paraId="75DBDA0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1.Текущ контрол за водене на ЗУД</w:t>
      </w:r>
    </w:p>
    <w:p w14:paraId="0E47340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Текущ контрол по организация на празници и развлечения</w:t>
      </w:r>
    </w:p>
    <w:p w14:paraId="5CA2C38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 Преглед на материално-техническата база и подготовкат</w:t>
      </w:r>
      <w:r w:rsidR="000474D8" w:rsidRPr="000C015E">
        <w:rPr>
          <w:sz w:val="20"/>
          <w:szCs w:val="20"/>
        </w:rPr>
        <w:t>а й за следващата учебна година</w:t>
      </w:r>
    </w:p>
    <w:p w14:paraId="6B3428F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4.Контрол в/у работата на учителите с родителите: провеждане на родителски срещи;връзката на ДГ със семейството;д</w:t>
      </w:r>
      <w:r w:rsidR="0057399C" w:rsidRPr="000C015E">
        <w:rPr>
          <w:sz w:val="20"/>
          <w:szCs w:val="20"/>
        </w:rPr>
        <w:t>ейността на родителските активи</w:t>
      </w:r>
    </w:p>
    <w:p w14:paraId="4B13C55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5.Проверка на издадените удостоверения за завършена подготвителна група и регистри-</w:t>
      </w:r>
    </w:p>
    <w:p w14:paraId="5087B84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рането им в книгата за издадените удостоверения</w:t>
      </w:r>
    </w:p>
    <w:p w14:paraId="01B59C2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 Проверка на резултатите за нивото на децата от подготвителната гр</w:t>
      </w:r>
      <w:r w:rsidR="0057399C" w:rsidRPr="000C015E">
        <w:rPr>
          <w:sz w:val="20"/>
          <w:szCs w:val="20"/>
        </w:rPr>
        <w:t>упа и готовността им за училище</w:t>
      </w:r>
    </w:p>
    <w:p w14:paraId="2F33DFD4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Д/  КВАЛИФИКАЦИЯ НА КАДРИТЕ</w:t>
      </w:r>
    </w:p>
    <w:p w14:paraId="741E9E2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ИНИЦИАТИВИ:</w:t>
      </w:r>
    </w:p>
    <w:p w14:paraId="55A75D9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</w:t>
      </w:r>
      <w:r w:rsidRPr="000C015E">
        <w:rPr>
          <w:sz w:val="20"/>
          <w:szCs w:val="20"/>
          <w:u w:val="single"/>
        </w:rPr>
        <w:t>Консултации</w:t>
      </w:r>
    </w:p>
    <w:p w14:paraId="10BD847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Групови, индивидуални</w:t>
      </w:r>
    </w:p>
    <w:p w14:paraId="51901F6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Годишно, месечно планиране</w:t>
      </w:r>
    </w:p>
    <w:p w14:paraId="211084A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Оптимизация и естетизиране на материалната среда</w:t>
      </w:r>
    </w:p>
    <w:p w14:paraId="11BE189F" w14:textId="77777777" w:rsidR="006A1E3A" w:rsidRPr="000C015E" w:rsidRDefault="006A1E3A" w:rsidP="00276A09">
      <w:pPr>
        <w:pStyle w:val="NoSpacing"/>
        <w:rPr>
          <w:sz w:val="20"/>
          <w:szCs w:val="20"/>
          <w:u w:val="single"/>
        </w:rPr>
      </w:pPr>
      <w:r w:rsidRPr="000C015E">
        <w:rPr>
          <w:sz w:val="20"/>
          <w:szCs w:val="20"/>
          <w:u w:val="single"/>
        </w:rPr>
        <w:t>2.Квалификации</w:t>
      </w:r>
    </w:p>
    <w:p w14:paraId="44C33B57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-Външна квалификация-по утвърден план за квалификация</w:t>
      </w:r>
    </w:p>
    <w:p w14:paraId="10C85F8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-Вътрешна квалификация</w:t>
      </w:r>
      <w:r w:rsidR="0057399C" w:rsidRPr="000C015E">
        <w:rPr>
          <w:sz w:val="20"/>
          <w:szCs w:val="20"/>
        </w:rPr>
        <w:t xml:space="preserve"> Срок: постоянен</w:t>
      </w:r>
    </w:p>
    <w:p w14:paraId="7206BA7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5. Вътрешно- методическа обмяна </w:t>
      </w:r>
      <w:r w:rsidR="00DC4B1E" w:rsidRPr="000C015E">
        <w:rPr>
          <w:sz w:val="20"/>
          <w:szCs w:val="20"/>
        </w:rPr>
        <w:t>на опит между учителките.</w:t>
      </w:r>
      <w:r w:rsidRPr="000C015E">
        <w:rPr>
          <w:sz w:val="20"/>
          <w:szCs w:val="20"/>
        </w:rPr>
        <w:t xml:space="preserve">                                                                                              </w:t>
      </w:r>
      <w:r w:rsidR="00DC4B1E" w:rsidRPr="000C015E">
        <w:rPr>
          <w:sz w:val="20"/>
          <w:szCs w:val="20"/>
        </w:rPr>
        <w:t xml:space="preserve">                Срок: постоянен</w:t>
      </w:r>
    </w:p>
    <w:p w14:paraId="072BD54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6.Провеждане на консултации: групови и индивидуални относно месечно планиране, оптимизация и ест</w:t>
      </w:r>
      <w:r w:rsidR="0057399C" w:rsidRPr="000C015E">
        <w:rPr>
          <w:sz w:val="20"/>
          <w:szCs w:val="20"/>
        </w:rPr>
        <w:t>етизиране на материалната среда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Срок: постоянен</w:t>
      </w:r>
    </w:p>
    <w:p w14:paraId="37A0BB5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7. Вътрешно -  методиче</w:t>
      </w:r>
      <w:r w:rsidR="0057399C" w:rsidRPr="000C015E">
        <w:rPr>
          <w:sz w:val="20"/>
          <w:szCs w:val="20"/>
        </w:rPr>
        <w:t>ски  опит     между учителките.</w:t>
      </w:r>
      <w:r w:rsidRPr="000C015E">
        <w:rPr>
          <w:sz w:val="20"/>
          <w:szCs w:val="20"/>
        </w:rPr>
        <w:t xml:space="preserve">                                                                                           </w:t>
      </w:r>
      <w:r w:rsidR="0057399C" w:rsidRPr="000C015E">
        <w:rPr>
          <w:sz w:val="20"/>
          <w:szCs w:val="20"/>
        </w:rPr>
        <w:t xml:space="preserve">                Срок: постоянен</w:t>
      </w:r>
    </w:p>
    <w:p w14:paraId="2C3EB558" w14:textId="77777777" w:rsidR="006A1E3A" w:rsidRPr="000C015E" w:rsidRDefault="006A1E3A" w:rsidP="00276A09">
      <w:pPr>
        <w:pStyle w:val="NoSpacing"/>
        <w:rPr>
          <w:rStyle w:val="ff5fc2fs12"/>
          <w:sz w:val="20"/>
          <w:szCs w:val="20"/>
        </w:rPr>
      </w:pPr>
      <w:r w:rsidRPr="000C015E">
        <w:rPr>
          <w:sz w:val="20"/>
          <w:szCs w:val="20"/>
        </w:rPr>
        <w:t>ОРГАНИ</w:t>
      </w:r>
      <w:r w:rsidR="0057399C" w:rsidRPr="000C015E">
        <w:rPr>
          <w:sz w:val="20"/>
          <w:szCs w:val="20"/>
        </w:rPr>
        <w:t>ЗАЦИОННО-ВЪЗПИТАТЕЛНИ ДЕЙНОСТИ:</w:t>
      </w:r>
    </w:p>
    <w:p w14:paraId="7CBFBD2B" w14:textId="77777777" w:rsidR="006A1E3A" w:rsidRPr="000C015E" w:rsidRDefault="0057399C" w:rsidP="00276A09">
      <w:pPr>
        <w:pStyle w:val="NoSpacing"/>
        <w:rPr>
          <w:rStyle w:val="ff5fc2fs12"/>
          <w:rFonts w:ascii="Times New Roman" w:hAnsi="Times New Roman"/>
          <w:b/>
          <w:sz w:val="20"/>
          <w:szCs w:val="20"/>
        </w:rPr>
      </w:pPr>
      <w:r w:rsidRPr="000C015E">
        <w:rPr>
          <w:rStyle w:val="ff5fc2fs12"/>
          <w:rFonts w:ascii="Times New Roman" w:hAnsi="Times New Roman"/>
          <w:b/>
          <w:sz w:val="20"/>
          <w:szCs w:val="20"/>
        </w:rPr>
        <w:t>М.СЕПТЕМРВИ</w:t>
      </w:r>
    </w:p>
    <w:p w14:paraId="62C9106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1.Сформиране на групите и уточняване на списъчен състав, екипи, смени и работно време.</w:t>
      </w:r>
    </w:p>
    <w:p w14:paraId="5687544D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Естетизация на интериора и  обогатяване на групите  с дидактични материали.</w:t>
      </w:r>
    </w:p>
    <w:p w14:paraId="20B9E4B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Закупува</w:t>
      </w:r>
      <w:r w:rsidR="0057399C" w:rsidRPr="000C015E">
        <w:rPr>
          <w:sz w:val="20"/>
          <w:szCs w:val="20"/>
        </w:rPr>
        <w:t>не на учебни материали по групи</w:t>
      </w:r>
    </w:p>
    <w:p w14:paraId="16890D8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4.Тържествено откриване на учебната година под надслов:</w:t>
      </w:r>
      <w:r w:rsidRPr="000C015E">
        <w:rPr>
          <w:sz w:val="20"/>
          <w:szCs w:val="20"/>
        </w:rPr>
        <w:t>”Отново заедно“</w:t>
      </w:r>
    </w:p>
    <w:p w14:paraId="22D929AC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sz w:val="20"/>
          <w:szCs w:val="20"/>
        </w:rPr>
      </w:pPr>
      <w:r w:rsidRPr="000C015E">
        <w:rPr>
          <w:sz w:val="20"/>
          <w:szCs w:val="20"/>
        </w:rPr>
        <w:t>5. Оформяне на кътове –„Спомени от лятото“-работа по иновативна програма</w:t>
      </w:r>
    </w:p>
    <w:p w14:paraId="00206A5A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sz w:val="20"/>
          <w:szCs w:val="20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6.</w:t>
      </w:r>
      <w:r w:rsidRPr="000C015E">
        <w:rPr>
          <w:sz w:val="20"/>
          <w:szCs w:val="20"/>
        </w:rPr>
        <w:t xml:space="preserve"> </w:t>
      </w:r>
      <w:r w:rsidRPr="000C015E">
        <w:rPr>
          <w:rStyle w:val="ff5fc2fs12"/>
          <w:rFonts w:ascii="Times New Roman" w:hAnsi="Times New Roman"/>
          <w:sz w:val="20"/>
          <w:szCs w:val="20"/>
        </w:rPr>
        <w:t>Провеждане на родителски срещи по групите за запознаване на родителите с основните  цели и задачи на</w:t>
      </w:r>
      <w:r w:rsidRPr="000C015E">
        <w:rPr>
          <w:sz w:val="20"/>
          <w:szCs w:val="20"/>
        </w:rPr>
        <w:br/>
      </w:r>
      <w:r w:rsidRPr="000C015E">
        <w:rPr>
          <w:rStyle w:val="ff5fc2fs12"/>
          <w:rFonts w:ascii="Times New Roman" w:hAnsi="Times New Roman"/>
          <w:sz w:val="20"/>
          <w:szCs w:val="20"/>
        </w:rPr>
        <w:t>ВОР през новата учебна година.,лекции свързани с адаптирането на детето към ДГ</w:t>
      </w:r>
    </w:p>
    <w:p w14:paraId="769CC161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sz w:val="20"/>
          <w:szCs w:val="20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(за І гр.) и отговорността на родите</w:t>
      </w:r>
      <w:r w:rsidR="0057399C" w:rsidRPr="000C015E">
        <w:rPr>
          <w:rStyle w:val="ff5fc2fs12"/>
          <w:rFonts w:ascii="Times New Roman" w:hAnsi="Times New Roman"/>
          <w:sz w:val="20"/>
          <w:szCs w:val="20"/>
        </w:rPr>
        <w:t>лите за възпитанието на децата.</w:t>
      </w:r>
    </w:p>
    <w:p w14:paraId="76B39967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b/>
          <w:sz w:val="20"/>
          <w:szCs w:val="20"/>
        </w:rPr>
      </w:pPr>
      <w:r w:rsidRPr="000C015E">
        <w:rPr>
          <w:rStyle w:val="ff5fc2fs12"/>
          <w:rFonts w:ascii="Times New Roman" w:hAnsi="Times New Roman"/>
          <w:b/>
          <w:sz w:val="20"/>
          <w:szCs w:val="20"/>
        </w:rPr>
        <w:t>м.октомври</w:t>
      </w:r>
    </w:p>
    <w:p w14:paraId="6310F3A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1.Провеждане на диагно</w:t>
      </w:r>
      <w:r w:rsidR="0057399C" w:rsidRPr="000C015E">
        <w:rPr>
          <w:sz w:val="20"/>
          <w:szCs w:val="20"/>
        </w:rPr>
        <w:t>стични процедури за входно ниво</w:t>
      </w:r>
    </w:p>
    <w:p w14:paraId="1C6176BD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sz w:val="20"/>
          <w:szCs w:val="20"/>
        </w:rPr>
      </w:pPr>
      <w:r w:rsidRPr="000C015E">
        <w:rPr>
          <w:sz w:val="20"/>
          <w:szCs w:val="20"/>
        </w:rPr>
        <w:t xml:space="preserve">3. </w:t>
      </w:r>
      <w:r w:rsidRPr="000C015E">
        <w:rPr>
          <w:rStyle w:val="ff5fc2fs12"/>
          <w:rFonts w:ascii="Times New Roman" w:hAnsi="Times New Roman"/>
          <w:sz w:val="20"/>
          <w:szCs w:val="20"/>
        </w:rPr>
        <w:t>Провеждане на учебна евакуация - занятия и мероприятия по гражданска защита.</w:t>
      </w:r>
    </w:p>
    <w:p w14:paraId="6214F54B" w14:textId="77777777" w:rsidR="006A1E3A" w:rsidRPr="000C015E" w:rsidRDefault="006A1E3A" w:rsidP="00276A09">
      <w:pPr>
        <w:pStyle w:val="NoSpacing"/>
        <w:rPr>
          <w:rStyle w:val="ff5fc2fs12"/>
          <w:sz w:val="20"/>
          <w:szCs w:val="20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4.</w:t>
      </w:r>
      <w:r w:rsidRPr="000C015E">
        <w:rPr>
          <w:sz w:val="20"/>
          <w:szCs w:val="20"/>
        </w:rPr>
        <w:t xml:space="preserve"> Празник ,,Есенно изобилие</w:t>
      </w:r>
      <w:r w:rsidRPr="000C015E">
        <w:rPr>
          <w:sz w:val="20"/>
          <w:szCs w:val="20"/>
          <w:lang w:val="ru-RU"/>
        </w:rPr>
        <w:t>”</w:t>
      </w:r>
      <w:r w:rsidR="0057399C" w:rsidRPr="000C015E">
        <w:rPr>
          <w:sz w:val="20"/>
          <w:szCs w:val="20"/>
        </w:rPr>
        <w:t>-работа по иновативна програма</w:t>
      </w:r>
    </w:p>
    <w:p w14:paraId="591326C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rStyle w:val="ff5fc2fs12"/>
          <w:rFonts w:ascii="Times New Roman" w:hAnsi="Times New Roman"/>
          <w:b/>
          <w:sz w:val="20"/>
          <w:szCs w:val="20"/>
        </w:rPr>
        <w:t>м.ноември</w:t>
      </w:r>
    </w:p>
    <w:p w14:paraId="4EC33C5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1.Отбелязване деня на Народните будители.</w:t>
      </w:r>
    </w:p>
    <w:p w14:paraId="32EDC6B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5.Посещение на </w:t>
      </w:r>
      <w:r w:rsidR="0057399C" w:rsidRPr="000C015E">
        <w:rPr>
          <w:sz w:val="20"/>
          <w:szCs w:val="20"/>
        </w:rPr>
        <w:t>библиотека и Етнографски музей.</w:t>
      </w:r>
    </w:p>
    <w:p w14:paraId="66ED4BC5" w14:textId="77777777" w:rsidR="006A1E3A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м.декември</w:t>
      </w:r>
    </w:p>
    <w:p w14:paraId="3880B6F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1.Оформяне на интериор в цялото детско заве</w:t>
      </w:r>
      <w:r w:rsidR="000474D8" w:rsidRPr="000C015E">
        <w:rPr>
          <w:sz w:val="20"/>
          <w:szCs w:val="20"/>
        </w:rPr>
        <w:t>дение “ Вълшебствата на Коледа”</w:t>
      </w:r>
    </w:p>
    <w:p w14:paraId="3CF8A309" w14:textId="77777777" w:rsidR="006A1E3A" w:rsidRPr="000C015E" w:rsidRDefault="000474D8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2.“Парад на сурвачката”</w:t>
      </w:r>
    </w:p>
    <w:p w14:paraId="299360A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3.Коледни тържества по  групите</w:t>
      </w:r>
    </w:p>
    <w:p w14:paraId="15F05624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4. ,,Коледен базар</w:t>
      </w:r>
      <w:r w:rsidRPr="000C015E">
        <w:rPr>
          <w:sz w:val="20"/>
          <w:szCs w:val="20"/>
          <w:lang w:val="ru-RU"/>
        </w:rPr>
        <w:t>”-</w:t>
      </w:r>
      <w:r w:rsidR="0057399C" w:rsidRPr="000C015E">
        <w:rPr>
          <w:sz w:val="20"/>
          <w:szCs w:val="20"/>
        </w:rPr>
        <w:t xml:space="preserve"> работа по иновативна програма</w:t>
      </w:r>
    </w:p>
    <w:p w14:paraId="40256AA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м.януари</w:t>
      </w:r>
    </w:p>
    <w:p w14:paraId="7678B498" w14:textId="77777777" w:rsidR="006A1E3A" w:rsidRPr="000C015E" w:rsidRDefault="006A1E3A" w:rsidP="00276A09">
      <w:pPr>
        <w:pStyle w:val="NoSpacing"/>
        <w:rPr>
          <w:rStyle w:val="ff5fc2fs12"/>
          <w:rFonts w:ascii="Times New Roman" w:hAnsi="Times New Roman"/>
          <w:sz w:val="20"/>
          <w:szCs w:val="20"/>
        </w:rPr>
      </w:pPr>
      <w:r w:rsidRPr="000C015E">
        <w:rPr>
          <w:rStyle w:val="ff5fc2fs12"/>
          <w:rFonts w:ascii="Times New Roman" w:hAnsi="Times New Roman"/>
          <w:sz w:val="20"/>
          <w:szCs w:val="20"/>
        </w:rPr>
        <w:t>1.Осъществяване на приемственост между ДГ и първи клас чрез взаимни посещ</w:t>
      </w:r>
      <w:r w:rsidR="000474D8" w:rsidRPr="000C015E">
        <w:rPr>
          <w:rStyle w:val="ff5fc2fs12"/>
          <w:rFonts w:ascii="Times New Roman" w:hAnsi="Times New Roman"/>
          <w:sz w:val="20"/>
          <w:szCs w:val="20"/>
        </w:rPr>
        <w:t>ения и съвместни открити момен</w:t>
      </w:r>
      <w:r w:rsidR="005B74CF" w:rsidRPr="000C015E">
        <w:rPr>
          <w:rStyle w:val="ff5fc2fs12"/>
          <w:rFonts w:ascii="Times New Roman" w:hAnsi="Times New Roman"/>
          <w:sz w:val="20"/>
          <w:szCs w:val="20"/>
        </w:rPr>
        <w:t>ти</w:t>
      </w:r>
    </w:p>
    <w:p w14:paraId="0FB53311" w14:textId="77777777" w:rsidR="006A1E3A" w:rsidRPr="000C015E" w:rsidRDefault="0057399C" w:rsidP="00276A09">
      <w:pPr>
        <w:pStyle w:val="NoSpacing"/>
        <w:rPr>
          <w:rStyle w:val="ff5fc2fs12"/>
          <w:rFonts w:ascii="Times New Roman" w:hAnsi="Times New Roman"/>
          <w:b/>
          <w:sz w:val="20"/>
          <w:szCs w:val="20"/>
        </w:rPr>
      </w:pPr>
      <w:r w:rsidRPr="000C015E">
        <w:rPr>
          <w:rStyle w:val="ff5fc2fs12"/>
          <w:rFonts w:ascii="Times New Roman" w:hAnsi="Times New Roman"/>
          <w:b/>
          <w:sz w:val="20"/>
          <w:szCs w:val="20"/>
        </w:rPr>
        <w:t>м.март</w:t>
      </w:r>
    </w:p>
    <w:p w14:paraId="3574D2C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Мартенски пролетни празници</w:t>
      </w:r>
    </w:p>
    <w:p w14:paraId="5DC7716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1.Баба Марта бързала-/изготвяне на ма</w:t>
      </w:r>
      <w:r w:rsidR="000474D8" w:rsidRPr="000C015E">
        <w:rPr>
          <w:sz w:val="20"/>
          <w:szCs w:val="20"/>
        </w:rPr>
        <w:t>ртенички за дома за стари хора/</w:t>
      </w:r>
    </w:p>
    <w:p w14:paraId="4755D34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Осмомартенски-тържества по групите</w:t>
      </w:r>
    </w:p>
    <w:p w14:paraId="429755B6" w14:textId="77777777" w:rsidR="00DC4B1E" w:rsidRPr="000C015E" w:rsidRDefault="006A1E3A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м.април</w:t>
      </w:r>
    </w:p>
    <w:p w14:paraId="42BFF7D1" w14:textId="77777777" w:rsidR="006A1E3A" w:rsidRPr="000C015E" w:rsidRDefault="006A1E3A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1.Ден на хумора-смешни рисунки</w:t>
      </w:r>
    </w:p>
    <w:p w14:paraId="5992D874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2.”Ден на планетата Земя”-пролетно зацветяване в двора</w:t>
      </w:r>
    </w:p>
    <w:p w14:paraId="7186B79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3.Великденски празник- боядисване на яйца  във всяка група съвместно с родителите и изготвяне на Великденски базар</w:t>
      </w:r>
    </w:p>
    <w:p w14:paraId="583D6FA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Среща с детски писател- работа по иновативна програма</w:t>
      </w:r>
    </w:p>
    <w:p w14:paraId="47F106D9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Карнавал на приказни герои</w:t>
      </w:r>
      <w:r w:rsidR="0057399C" w:rsidRPr="000C015E">
        <w:rPr>
          <w:sz w:val="20"/>
          <w:szCs w:val="20"/>
        </w:rPr>
        <w:t>- работа по иновативна програма</w:t>
      </w:r>
    </w:p>
    <w:p w14:paraId="04A0A0FB" w14:textId="77777777" w:rsidR="006A1E3A" w:rsidRPr="000C015E" w:rsidRDefault="0057399C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м.май</w:t>
      </w:r>
    </w:p>
    <w:p w14:paraId="214C711C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1.Отбелязване седмицата по БДП във всички групи с дейности организирани от учителките и  участие на общоградското състезание за децата от ПГ на територията на Община Пазарджик по БДП</w:t>
      </w:r>
    </w:p>
    <w:p w14:paraId="0C9C144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 Отбелязване на празника на Славянската просвета – 24 май и празника на град Пазарджик с включва</w:t>
      </w:r>
      <w:r w:rsidR="005B74CF" w:rsidRPr="000C015E">
        <w:rPr>
          <w:sz w:val="20"/>
          <w:szCs w:val="20"/>
        </w:rPr>
        <w:t>не в общоградските изяви</w:t>
      </w:r>
    </w:p>
    <w:p w14:paraId="5AC341E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 Празник по повод  изпращ</w:t>
      </w:r>
      <w:r w:rsidR="0057399C" w:rsidRPr="000C015E">
        <w:rPr>
          <w:sz w:val="20"/>
          <w:szCs w:val="20"/>
        </w:rPr>
        <w:t>ането на децата от ПГ в училище</w:t>
      </w:r>
    </w:p>
    <w:p w14:paraId="0FC4581F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Е/</w:t>
      </w:r>
      <w:r w:rsidRPr="000C015E">
        <w:rPr>
          <w:sz w:val="20"/>
          <w:szCs w:val="20"/>
          <w:lang w:val="ru-RU"/>
        </w:rPr>
        <w:t xml:space="preserve"> </w:t>
      </w:r>
      <w:r w:rsidRPr="000C015E">
        <w:rPr>
          <w:sz w:val="20"/>
          <w:szCs w:val="20"/>
        </w:rPr>
        <w:t>РАБОТА С РОДИТЕЛИТЕ</w:t>
      </w:r>
    </w:p>
    <w:p w14:paraId="7A7553E2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  <w:lang w:val="ru-RU"/>
        </w:rPr>
        <w:t>1</w:t>
      </w:r>
      <w:r w:rsidRPr="000C015E">
        <w:rPr>
          <w:sz w:val="20"/>
          <w:szCs w:val="20"/>
        </w:rPr>
        <w:t>.Родителски срещи по групи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="0057399C" w:rsidRPr="000C015E">
        <w:rPr>
          <w:sz w:val="20"/>
          <w:szCs w:val="20"/>
        </w:rPr>
        <w:t>отг.учители срок: по график</w:t>
      </w:r>
    </w:p>
    <w:p w14:paraId="021FEEE8" w14:textId="77777777" w:rsidR="005B74CF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2.Запознаване на родителите с правилниците на ДГ,с ВОР и програмата за предучилищна подготовка в  подготвителна  група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                                  </w:t>
      </w:r>
      <w:r w:rsidR="000474D8" w:rsidRPr="000C015E">
        <w:rPr>
          <w:sz w:val="20"/>
          <w:szCs w:val="20"/>
        </w:rPr>
        <w:t xml:space="preserve">                           Отг.</w:t>
      </w:r>
      <w:r w:rsidR="0057399C" w:rsidRPr="000C015E">
        <w:rPr>
          <w:sz w:val="20"/>
          <w:szCs w:val="20"/>
        </w:rPr>
        <w:t>Директора ,Учителите</w:t>
      </w:r>
    </w:p>
    <w:p w14:paraId="1E1CD9AE" w14:textId="77777777" w:rsidR="006A1E3A" w:rsidRPr="000C015E" w:rsidRDefault="006A1E3A" w:rsidP="00276A09">
      <w:pPr>
        <w:pStyle w:val="NoSpacing"/>
        <w:rPr>
          <w:sz w:val="20"/>
          <w:szCs w:val="20"/>
        </w:rPr>
      </w:pPr>
    </w:p>
    <w:p w14:paraId="53D79FCF" w14:textId="77777777" w:rsidR="006A1E3A" w:rsidRPr="000C015E" w:rsidRDefault="006A1E3A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10.Редовно отчитане предложенията на родителите към ръководството,педаг</w:t>
      </w:r>
      <w:r w:rsidR="007D1991" w:rsidRPr="000C015E">
        <w:rPr>
          <w:sz w:val="20"/>
          <w:szCs w:val="20"/>
        </w:rPr>
        <w:t>огическия  и помощния персонал.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</w:t>
      </w:r>
      <w:r w:rsidR="007D1991" w:rsidRPr="000C015E">
        <w:rPr>
          <w:sz w:val="20"/>
          <w:szCs w:val="20"/>
        </w:rPr>
        <w:t xml:space="preserve">          отг. Директора ,ПС   </w:t>
      </w:r>
      <w:r w:rsidRPr="000C015E">
        <w:rPr>
          <w:sz w:val="20"/>
          <w:szCs w:val="20"/>
        </w:rPr>
        <w:t xml:space="preserve">                                                                                     срок:постоянен</w:t>
      </w:r>
    </w:p>
    <w:p w14:paraId="121AB081" w14:textId="77777777" w:rsidR="005B74CF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11.Активно включване на родителите в разли</w:t>
      </w:r>
      <w:r w:rsidR="007D1991" w:rsidRPr="000C015E">
        <w:rPr>
          <w:sz w:val="20"/>
          <w:szCs w:val="20"/>
        </w:rPr>
        <w:t>чни мероприятия на групите и ДГ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="00276A09">
        <w:rPr>
          <w:sz w:val="20"/>
          <w:szCs w:val="20"/>
        </w:rPr>
        <w:t>срок:м.септември 2023</w:t>
      </w:r>
    </w:p>
    <w:p w14:paraId="24F1F259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отг.Директора,Учителит                                                                                          срок:м.октомври</w:t>
      </w:r>
    </w:p>
    <w:p w14:paraId="70EAFD9F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4.Спортен празник                                                                                                          отг.Директора,Учителите                                                                                               срок:м.октомври</w:t>
      </w:r>
    </w:p>
    <w:p w14:paraId="0210ACEF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 Среща на педагогическата колегия с  ОС .</w:t>
      </w:r>
    </w:p>
    <w:p w14:paraId="54C6FD27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 Директора,Предс.на ОС                                                                                                     срок:м.октомври</w:t>
      </w:r>
    </w:p>
    <w:p w14:paraId="70EAA113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6.Оформяне на родителски табла</w:t>
      </w:r>
    </w:p>
    <w:p w14:paraId="743259EC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отг.Директора,Учителите                                                                                              срок:м.октомври</w:t>
      </w:r>
    </w:p>
    <w:p w14:paraId="4AB0B509" w14:textId="77777777" w:rsidR="005B74CF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7.Месец на отворените врати</w:t>
      </w:r>
    </w:p>
    <w:p w14:paraId="781DEF4F" w14:textId="77777777" w:rsidR="006A1E3A" w:rsidRPr="000C015E" w:rsidRDefault="005B74CF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отг.Директора,Учителите                                                                                            срок:м.февруари                                                                                                         </w:t>
      </w:r>
      <w:r w:rsidR="006A1E3A" w:rsidRPr="000C015E">
        <w:rPr>
          <w:sz w:val="20"/>
          <w:szCs w:val="20"/>
        </w:rPr>
        <w:t xml:space="preserve">             </w:t>
      </w:r>
      <w:r w:rsidR="007D1991" w:rsidRPr="000C015E">
        <w:rPr>
          <w:sz w:val="20"/>
          <w:szCs w:val="20"/>
        </w:rPr>
        <w:t xml:space="preserve">  отг. Директора,Учителите     </w:t>
      </w:r>
      <w:r w:rsidR="006A1E3A" w:rsidRPr="000C015E">
        <w:rPr>
          <w:sz w:val="20"/>
          <w:szCs w:val="20"/>
        </w:rPr>
        <w:t xml:space="preserve">                                                                                    срок:постоянен</w:t>
      </w:r>
    </w:p>
    <w:p w14:paraId="2F72B01F" w14:textId="77777777" w:rsidR="006A1E3A" w:rsidRPr="000C015E" w:rsidRDefault="006A1E3A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1</w:t>
      </w:r>
      <w:r w:rsidR="007D1991" w:rsidRPr="000C015E">
        <w:rPr>
          <w:sz w:val="20"/>
          <w:szCs w:val="20"/>
        </w:rPr>
        <w:t xml:space="preserve">2.Здравни беседи и консултации 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отг. Учители</w:t>
      </w:r>
      <w:r w:rsidR="007D1991" w:rsidRPr="000C015E">
        <w:rPr>
          <w:sz w:val="20"/>
          <w:szCs w:val="20"/>
        </w:rPr>
        <w:t xml:space="preserve">те, Мед.сестра         </w:t>
      </w:r>
      <w:r w:rsidRPr="000C015E">
        <w:rPr>
          <w:sz w:val="20"/>
          <w:szCs w:val="20"/>
        </w:rPr>
        <w:t xml:space="preserve">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  срок:постоянен</w:t>
      </w:r>
    </w:p>
    <w:p w14:paraId="5DDB6A01" w14:textId="77777777" w:rsidR="006A1E3A" w:rsidRPr="000C015E" w:rsidRDefault="007D199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2.ХИГИЕНА И ЗДРАВЕОПАЗВАНЕ</w:t>
      </w:r>
    </w:p>
    <w:p w14:paraId="457E92E9" w14:textId="77777777" w:rsidR="006A1E3A" w:rsidRPr="000C015E" w:rsidRDefault="007D199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1.Антропометрични измервания</w:t>
      </w:r>
      <w:r w:rsidR="006A1E3A" w:rsidRPr="000C015E">
        <w:rPr>
          <w:sz w:val="20"/>
          <w:szCs w:val="20"/>
        </w:rPr>
        <w:tab/>
      </w:r>
      <w:r w:rsidR="006A1E3A" w:rsidRPr="000C015E">
        <w:rPr>
          <w:sz w:val="20"/>
          <w:szCs w:val="20"/>
        </w:rPr>
        <w:tab/>
      </w:r>
      <w:r w:rsidR="006A1E3A" w:rsidRPr="000C015E">
        <w:rPr>
          <w:sz w:val="20"/>
          <w:szCs w:val="20"/>
        </w:rPr>
        <w:tab/>
      </w:r>
      <w:r w:rsidR="006A1E3A" w:rsidRPr="000C015E">
        <w:rPr>
          <w:sz w:val="20"/>
          <w:szCs w:val="20"/>
        </w:rPr>
        <w:tab/>
      </w:r>
      <w:r w:rsidR="006A1E3A" w:rsidRPr="000C015E">
        <w:rPr>
          <w:sz w:val="20"/>
          <w:szCs w:val="20"/>
        </w:rPr>
        <w:tab/>
      </w:r>
      <w:r w:rsidR="006A1E3A" w:rsidRPr="000C015E">
        <w:rPr>
          <w:sz w:val="20"/>
          <w:szCs w:val="20"/>
        </w:rPr>
        <w:tab/>
        <w:t xml:space="preserve">                            отг.Мед.сестра;Учителите</w:t>
      </w:r>
      <w:r w:rsidR="006A1E3A" w:rsidRPr="000C015E">
        <w:rPr>
          <w:sz w:val="20"/>
          <w:szCs w:val="20"/>
        </w:rPr>
        <w:tab/>
        <w:t xml:space="preserve">                                                                                                       срок:м.септември и м.май.</w:t>
      </w:r>
    </w:p>
    <w:p w14:paraId="23D6D9B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2.Профилактични прегл</w:t>
      </w:r>
      <w:r w:rsidR="007D1991" w:rsidRPr="000C015E">
        <w:rPr>
          <w:sz w:val="20"/>
          <w:szCs w:val="20"/>
        </w:rPr>
        <w:t>еди на децата от личните лекари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</w:t>
      </w:r>
      <w:r w:rsidR="007D1991" w:rsidRPr="000C015E">
        <w:rPr>
          <w:sz w:val="20"/>
          <w:szCs w:val="20"/>
        </w:rPr>
        <w:t xml:space="preserve">             отг.Мед.сестра  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срок: един път-годишно</w:t>
      </w:r>
    </w:p>
    <w:p w14:paraId="046B6953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3.Профилакти</w:t>
      </w:r>
      <w:r w:rsidR="007D1991" w:rsidRPr="000C015E">
        <w:rPr>
          <w:sz w:val="20"/>
          <w:szCs w:val="20"/>
        </w:rPr>
        <w:t>чни прегледи на персонала в ДГ</w:t>
      </w:r>
      <w:r w:rsidR="007D1991"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</w:t>
      </w:r>
      <w:r w:rsidR="007D1991" w:rsidRPr="000C015E">
        <w:rPr>
          <w:sz w:val="20"/>
          <w:szCs w:val="20"/>
        </w:rPr>
        <w:t xml:space="preserve">               отг.Директора   </w:t>
      </w:r>
      <w:r w:rsidRPr="000C015E">
        <w:rPr>
          <w:sz w:val="20"/>
          <w:szCs w:val="20"/>
        </w:rPr>
        <w:t xml:space="preserve">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  срок:по график</w:t>
      </w:r>
    </w:p>
    <w:p w14:paraId="27B443D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4.Диагностика на физи</w:t>
      </w:r>
      <w:r w:rsidR="007D1991" w:rsidRPr="000C015E">
        <w:rPr>
          <w:sz w:val="20"/>
          <w:szCs w:val="20"/>
        </w:rPr>
        <w:t>ческата дееспособност на децата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</w:t>
      </w:r>
      <w:r w:rsidR="007D1991" w:rsidRPr="000C015E">
        <w:rPr>
          <w:sz w:val="20"/>
          <w:szCs w:val="20"/>
        </w:rPr>
        <w:t xml:space="preserve">     отг.Мед.сестра;Учителите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срок:м.септември и м.май</w:t>
      </w:r>
    </w:p>
    <w:p w14:paraId="499B2270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5.Системни закалителни п</w:t>
      </w:r>
      <w:r w:rsidR="007D1991" w:rsidRPr="000C015E">
        <w:rPr>
          <w:sz w:val="20"/>
          <w:szCs w:val="20"/>
        </w:rPr>
        <w:t>роцедури и проверка за паразити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</w:t>
      </w:r>
      <w:r w:rsidR="007D1991" w:rsidRPr="000C015E">
        <w:rPr>
          <w:sz w:val="20"/>
          <w:szCs w:val="20"/>
        </w:rPr>
        <w:t xml:space="preserve">     отг.Мед.сестра;Учителите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срок:постоянен</w:t>
      </w:r>
    </w:p>
    <w:p w14:paraId="5F84F74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6.Спазване на здравно-хигиенните изисквания и норми за осигуря</w:t>
      </w:r>
      <w:r w:rsidR="000474D8" w:rsidRPr="000C015E">
        <w:rPr>
          <w:sz w:val="20"/>
          <w:szCs w:val="20"/>
        </w:rPr>
        <w:t>ване на здравословна среда в ДГ</w:t>
      </w:r>
      <w:r w:rsidRPr="000C015E">
        <w:rPr>
          <w:sz w:val="20"/>
          <w:szCs w:val="20"/>
        </w:rPr>
        <w:t xml:space="preserve"> </w:t>
      </w:r>
      <w:r w:rsidR="000474D8" w:rsidRPr="000C015E">
        <w:rPr>
          <w:sz w:val="20"/>
          <w:szCs w:val="20"/>
        </w:rPr>
        <w:t xml:space="preserve">                       </w:t>
      </w:r>
      <w:r w:rsidR="007D1991" w:rsidRPr="000C015E">
        <w:rPr>
          <w:sz w:val="20"/>
          <w:szCs w:val="20"/>
        </w:rPr>
        <w:t xml:space="preserve"> отг. Мед.сестра;персонала  </w:t>
      </w:r>
      <w:r w:rsidRPr="000C015E">
        <w:rPr>
          <w:sz w:val="20"/>
          <w:szCs w:val="20"/>
        </w:rPr>
        <w:t xml:space="preserve">                                                                                 срок:постоянен</w:t>
      </w:r>
    </w:p>
    <w:p w14:paraId="0B0F61C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8.Системна работа с родителите във връзка с хигиената,навици</w:t>
      </w:r>
      <w:r w:rsidR="007D1991" w:rsidRPr="000C015E">
        <w:rPr>
          <w:sz w:val="20"/>
          <w:szCs w:val="20"/>
        </w:rPr>
        <w:t>те и здравеопазването на децата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      отг.Мед.сестра;Учителите</w:t>
      </w:r>
      <w:r w:rsidR="00C3625B" w:rsidRPr="000C015E">
        <w:rPr>
          <w:sz w:val="20"/>
          <w:szCs w:val="20"/>
        </w:rPr>
        <w:t xml:space="preserve">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срок:постоянен</w:t>
      </w:r>
    </w:p>
    <w:p w14:paraId="6826898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9.Сис</w:t>
      </w:r>
      <w:r w:rsidR="007D1991" w:rsidRPr="000C015E">
        <w:rPr>
          <w:sz w:val="20"/>
          <w:szCs w:val="20"/>
        </w:rPr>
        <w:t>темен контрол за хигиената в ДГ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</w:t>
      </w:r>
      <w:r w:rsidR="007D1991" w:rsidRPr="000C015E">
        <w:rPr>
          <w:sz w:val="20"/>
          <w:szCs w:val="20"/>
        </w:rPr>
        <w:t xml:space="preserve">       отг.Директора,Мед.сестра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срок:постоянен</w:t>
      </w:r>
    </w:p>
    <w:p w14:paraId="2976B40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10.Стриктно водене на задължителната документация във връзка с хигиената по систе</w:t>
      </w:r>
      <w:r w:rsidR="00DC4B1E" w:rsidRPr="000C015E">
        <w:rPr>
          <w:sz w:val="20"/>
          <w:szCs w:val="20"/>
        </w:rPr>
        <w:t>мата за самоконтрол и си-ма ХАСЕ</w:t>
      </w:r>
      <w:r w:rsidRPr="000C015E">
        <w:rPr>
          <w:sz w:val="20"/>
          <w:szCs w:val="20"/>
        </w:rPr>
        <w:t>П</w:t>
      </w:r>
      <w:r w:rsidR="00DC4B1E" w:rsidRPr="000C015E">
        <w:rPr>
          <w:sz w:val="20"/>
          <w:szCs w:val="20"/>
        </w:rPr>
        <w:t>.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</w:t>
      </w:r>
      <w:r w:rsidR="007D1991" w:rsidRPr="000C015E">
        <w:rPr>
          <w:sz w:val="20"/>
          <w:szCs w:val="20"/>
        </w:rPr>
        <w:t xml:space="preserve">        отг.Мед сестра,Домакин </w:t>
      </w:r>
      <w:r w:rsidRPr="000C015E">
        <w:rPr>
          <w:sz w:val="20"/>
          <w:szCs w:val="20"/>
        </w:rPr>
        <w:t xml:space="preserve">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  и пом.персонал</w:t>
      </w:r>
    </w:p>
    <w:p w14:paraId="49E5E615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12. Проверка състоянието на </w:t>
      </w:r>
      <w:r w:rsidR="007D1991" w:rsidRPr="000C015E">
        <w:rPr>
          <w:sz w:val="20"/>
          <w:szCs w:val="20"/>
        </w:rPr>
        <w:t xml:space="preserve">здравните книжки на персонала.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Отг.:мед.сестра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         Срок: ежемесечно</w:t>
      </w:r>
    </w:p>
    <w:p w14:paraId="13B8968A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13. Контрол върху качеството на храните</w:t>
      </w:r>
      <w:r w:rsidR="007D1991" w:rsidRPr="000C015E">
        <w:rPr>
          <w:sz w:val="20"/>
          <w:szCs w:val="20"/>
        </w:rPr>
        <w:t xml:space="preserve">лните продукти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Отг.мед.сестра ,домакин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срок: ден на доставка</w:t>
      </w:r>
    </w:p>
    <w:p w14:paraId="2B73D69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 АДМИНИСТРАТИВНО-СТОПАНСКА ДЕЙНОСТ</w:t>
      </w:r>
    </w:p>
    <w:p w14:paraId="15FD44DE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1.Проверка готовността на ДГ за новата учебна година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  </w:t>
      </w:r>
      <w:r w:rsidR="007D1991" w:rsidRPr="000C015E">
        <w:rPr>
          <w:sz w:val="20"/>
          <w:szCs w:val="20"/>
        </w:rPr>
        <w:t xml:space="preserve">      отг.Директора,Домакина 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 и Мед.сестра </w:t>
      </w:r>
      <w:r w:rsidR="007D1991" w:rsidRPr="000C015E">
        <w:rPr>
          <w:sz w:val="20"/>
          <w:szCs w:val="20"/>
        </w:rPr>
        <w:t xml:space="preserve">                             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 срок:м.септември</w:t>
      </w:r>
    </w:p>
    <w:p w14:paraId="3047A77B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2.Осигуряване на задължителната документац</w:t>
      </w:r>
      <w:r w:rsidR="007D1991" w:rsidRPr="000C015E">
        <w:rPr>
          <w:sz w:val="20"/>
          <w:szCs w:val="20"/>
        </w:rPr>
        <w:t xml:space="preserve">ия за ДГ  </w:t>
      </w:r>
      <w:r w:rsidRPr="000C015E">
        <w:rPr>
          <w:sz w:val="20"/>
          <w:szCs w:val="20"/>
        </w:rPr>
        <w:t xml:space="preserve">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отг.Директора   </w:t>
      </w:r>
      <w:r w:rsidRPr="000C015E">
        <w:rPr>
          <w:sz w:val="20"/>
          <w:szCs w:val="20"/>
        </w:rPr>
        <w:t xml:space="preserve">                                                                                                          срок:м.септември</w:t>
      </w:r>
    </w:p>
    <w:p w14:paraId="47F0E151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3.Актуализация н</w:t>
      </w:r>
      <w:r w:rsidR="007D1991" w:rsidRPr="000C015E">
        <w:rPr>
          <w:sz w:val="20"/>
          <w:szCs w:val="20"/>
        </w:rPr>
        <w:t xml:space="preserve">а длъжностните характеристики. </w:t>
      </w:r>
      <w:r w:rsidRPr="000C015E">
        <w:rPr>
          <w:sz w:val="20"/>
          <w:szCs w:val="20"/>
        </w:rPr>
        <w:t xml:space="preserve">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отг.Директора   </w:t>
      </w:r>
      <w:r w:rsidRPr="000C015E">
        <w:rPr>
          <w:sz w:val="20"/>
          <w:szCs w:val="20"/>
        </w:rPr>
        <w:t xml:space="preserve">  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срок:м.септември</w:t>
      </w:r>
    </w:p>
    <w:p w14:paraId="7F00ACC6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4.Проверка на материалната база ;ремонт на ел.уреди;презареждане пожарогасители;</w:t>
      </w:r>
    </w:p>
    <w:p w14:paraId="57F12BA7" w14:textId="77777777" w:rsidR="006A1E3A" w:rsidRPr="000C015E" w:rsidRDefault="007D1991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отг. Домакин;Директор </w:t>
      </w:r>
      <w:r w:rsidR="006A1E3A" w:rsidRPr="000C015E">
        <w:rPr>
          <w:sz w:val="20"/>
          <w:szCs w:val="20"/>
        </w:rPr>
        <w:t xml:space="preserve">                                                                                                           срок:м.октомври</w:t>
      </w:r>
    </w:p>
    <w:p w14:paraId="5A248C18" w14:textId="77777777" w:rsidR="006A1E3A" w:rsidRPr="000C015E" w:rsidRDefault="006A1E3A" w:rsidP="00276A09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 xml:space="preserve">5.Почистване </w:t>
      </w:r>
      <w:r w:rsidR="007D1991" w:rsidRPr="000C015E">
        <w:rPr>
          <w:sz w:val="20"/>
          <w:szCs w:val="20"/>
        </w:rPr>
        <w:t>на двора и складовите помещения</w:t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  <w:t xml:space="preserve">                                                      отг.Домакина,пом.персонал  </w:t>
      </w:r>
      <w:r w:rsidRPr="000C015E">
        <w:rPr>
          <w:sz w:val="20"/>
          <w:szCs w:val="20"/>
        </w:rPr>
        <w:tab/>
      </w:r>
      <w:r w:rsidR="0095750D" w:rsidRPr="000C015E">
        <w:rPr>
          <w:sz w:val="20"/>
          <w:szCs w:val="20"/>
        </w:rPr>
        <w:t>срок:постоянен</w:t>
      </w:r>
    </w:p>
    <w:p w14:paraId="471F5A2C" w14:textId="77777777" w:rsidR="006A1E3A" w:rsidRPr="000C015E" w:rsidRDefault="007D1991" w:rsidP="00276A09">
      <w:pPr>
        <w:pStyle w:val="NoSpacing"/>
        <w:rPr>
          <w:rFonts w:ascii="Times New Roman" w:hAnsi="Times New Roman"/>
          <w:sz w:val="20"/>
          <w:szCs w:val="20"/>
        </w:rPr>
      </w:pPr>
      <w:r w:rsidRPr="000C015E">
        <w:rPr>
          <w:sz w:val="20"/>
          <w:szCs w:val="20"/>
        </w:rPr>
        <w:t xml:space="preserve">Отг.Директора </w:t>
      </w:r>
      <w:r w:rsidR="006A1E3A" w:rsidRPr="000C015E">
        <w:rPr>
          <w:sz w:val="20"/>
          <w:szCs w:val="20"/>
        </w:rPr>
        <w:t xml:space="preserve">                                                                                                   </w:t>
      </w:r>
      <w:r w:rsidR="00445616" w:rsidRPr="000C015E">
        <w:rPr>
          <w:sz w:val="20"/>
          <w:szCs w:val="20"/>
        </w:rPr>
        <w:t xml:space="preserve">              </w:t>
      </w:r>
      <w:r w:rsidR="00276A09">
        <w:rPr>
          <w:rFonts w:ascii="Times New Roman" w:hAnsi="Times New Roman"/>
          <w:sz w:val="20"/>
          <w:szCs w:val="20"/>
        </w:rPr>
        <w:t>Срок:м.януари 2024</w:t>
      </w:r>
      <w:r w:rsidR="006A1E3A" w:rsidRPr="000C015E">
        <w:rPr>
          <w:rFonts w:ascii="Times New Roman" w:hAnsi="Times New Roman"/>
          <w:sz w:val="20"/>
          <w:szCs w:val="20"/>
        </w:rPr>
        <w:t>г</w:t>
      </w:r>
    </w:p>
    <w:p w14:paraId="18D32194" w14:textId="77777777" w:rsidR="006A1E3A" w:rsidRPr="000C015E" w:rsidRDefault="006A1E3A" w:rsidP="00276A09">
      <w:pPr>
        <w:pStyle w:val="NoSpacing"/>
        <w:rPr>
          <w:b/>
          <w:sz w:val="20"/>
          <w:szCs w:val="20"/>
        </w:rPr>
      </w:pPr>
      <w:r w:rsidRPr="000C015E">
        <w:rPr>
          <w:sz w:val="20"/>
          <w:szCs w:val="20"/>
        </w:rPr>
        <w:t>7. Процедура по отчитане работата на педагогическия персонал</w:t>
      </w:r>
      <w:r w:rsidR="007D1991" w:rsidRPr="000C015E">
        <w:rPr>
          <w:sz w:val="20"/>
          <w:szCs w:val="20"/>
        </w:rPr>
        <w:t xml:space="preserve"> за „Диференцирано заплащане” .</w:t>
      </w:r>
      <w:r w:rsidRPr="000C015E">
        <w:rPr>
          <w:sz w:val="20"/>
          <w:szCs w:val="20"/>
        </w:rPr>
        <w:t xml:space="preserve">                                                                                                </w:t>
      </w:r>
      <w:r w:rsidR="007D1991" w:rsidRPr="000C015E">
        <w:rPr>
          <w:sz w:val="20"/>
          <w:szCs w:val="20"/>
        </w:rPr>
        <w:t xml:space="preserve">                 Отг.</w:t>
      </w:r>
      <w:r w:rsidR="0095750D" w:rsidRPr="000C015E">
        <w:rPr>
          <w:sz w:val="20"/>
          <w:szCs w:val="20"/>
        </w:rPr>
        <w:t xml:space="preserve"> </w:t>
      </w:r>
      <w:r w:rsidR="00276A09">
        <w:rPr>
          <w:sz w:val="20"/>
          <w:szCs w:val="20"/>
        </w:rPr>
        <w:t>Срок:15.06.2024</w:t>
      </w:r>
      <w:r w:rsidR="0095750D" w:rsidRPr="000C015E">
        <w:rPr>
          <w:sz w:val="20"/>
          <w:szCs w:val="20"/>
        </w:rPr>
        <w:t xml:space="preserve">г </w:t>
      </w:r>
      <w:r w:rsidR="007D1991" w:rsidRPr="000C015E">
        <w:rPr>
          <w:sz w:val="20"/>
          <w:szCs w:val="20"/>
        </w:rPr>
        <w:t>Директора</w:t>
      </w:r>
    </w:p>
    <w:p w14:paraId="76BBEB33" w14:textId="36742EAB" w:rsidR="006A1E3A" w:rsidRPr="000C015E" w:rsidRDefault="006A1E3A" w:rsidP="00276A09">
      <w:pPr>
        <w:rPr>
          <w:i/>
          <w:iCs/>
          <w:sz w:val="20"/>
          <w:szCs w:val="20"/>
        </w:rPr>
      </w:pPr>
      <w:r w:rsidRPr="000C015E">
        <w:rPr>
          <w:i/>
          <w:iCs/>
          <w:sz w:val="20"/>
          <w:szCs w:val="20"/>
        </w:rPr>
        <w:t>Настоящия годишен план е пр</w:t>
      </w:r>
      <w:r w:rsidR="005B74CF" w:rsidRPr="000C015E">
        <w:rPr>
          <w:i/>
          <w:iCs/>
          <w:sz w:val="20"/>
          <w:szCs w:val="20"/>
        </w:rPr>
        <w:t>иет на П</w:t>
      </w:r>
      <w:r w:rsidR="00276A09">
        <w:rPr>
          <w:i/>
          <w:iCs/>
          <w:sz w:val="20"/>
          <w:szCs w:val="20"/>
        </w:rPr>
        <w:t>едагогически съвет на 1</w:t>
      </w:r>
      <w:r w:rsidR="006D6876">
        <w:rPr>
          <w:i/>
          <w:iCs/>
          <w:sz w:val="20"/>
          <w:szCs w:val="20"/>
        </w:rPr>
        <w:t>6</w:t>
      </w:r>
      <w:r w:rsidR="00276A09">
        <w:rPr>
          <w:i/>
          <w:iCs/>
          <w:sz w:val="20"/>
          <w:szCs w:val="20"/>
        </w:rPr>
        <w:t>.09.202</w:t>
      </w:r>
      <w:r w:rsidR="006D6876">
        <w:rPr>
          <w:i/>
          <w:iCs/>
          <w:sz w:val="20"/>
          <w:szCs w:val="20"/>
        </w:rPr>
        <w:t>7</w:t>
      </w:r>
    </w:p>
    <w:p w14:paraId="223B0BD3" w14:textId="77777777" w:rsidR="006A1E3A" w:rsidRPr="000C015E" w:rsidRDefault="006A1E3A" w:rsidP="00276A09">
      <w:pPr>
        <w:rPr>
          <w:i/>
          <w:iCs/>
          <w:sz w:val="20"/>
          <w:szCs w:val="20"/>
        </w:rPr>
      </w:pPr>
      <w:r w:rsidRPr="000C015E">
        <w:rPr>
          <w:i/>
          <w:iCs/>
          <w:sz w:val="20"/>
          <w:szCs w:val="20"/>
        </w:rPr>
        <w:t>Изготвил:</w:t>
      </w:r>
    </w:p>
    <w:p w14:paraId="4E4160B6" w14:textId="77777777" w:rsidR="006A1E3A" w:rsidRPr="000C015E" w:rsidRDefault="006A1E3A" w:rsidP="00276A09">
      <w:pPr>
        <w:rPr>
          <w:i/>
          <w:iCs/>
          <w:sz w:val="20"/>
          <w:szCs w:val="20"/>
        </w:rPr>
      </w:pPr>
      <w:r w:rsidRPr="000C015E">
        <w:rPr>
          <w:i/>
          <w:iCs/>
          <w:sz w:val="20"/>
          <w:szCs w:val="20"/>
        </w:rPr>
        <w:t>Директор:…………..</w:t>
      </w:r>
    </w:p>
    <w:p w14:paraId="3D2815C3" w14:textId="77777777" w:rsidR="006A1E3A" w:rsidRPr="000C015E" w:rsidRDefault="006A1E3A" w:rsidP="00276A09">
      <w:pPr>
        <w:rPr>
          <w:sz w:val="20"/>
          <w:szCs w:val="20"/>
        </w:rPr>
      </w:pPr>
      <w:r w:rsidRPr="000C015E">
        <w:rPr>
          <w:sz w:val="20"/>
          <w:szCs w:val="20"/>
        </w:rPr>
        <w:t>/Р.Симеонова/</w:t>
      </w:r>
    </w:p>
    <w:p w14:paraId="45D7A60B" w14:textId="77777777" w:rsidR="006A1E3A" w:rsidRDefault="006A1E3A" w:rsidP="00276A09">
      <w:pPr>
        <w:rPr>
          <w:sz w:val="20"/>
          <w:szCs w:val="20"/>
        </w:rPr>
      </w:pPr>
    </w:p>
    <w:p w14:paraId="7D09C36B" w14:textId="77777777" w:rsidR="007E17B7" w:rsidRDefault="007E17B7" w:rsidP="00276A09">
      <w:pPr>
        <w:rPr>
          <w:sz w:val="20"/>
          <w:szCs w:val="20"/>
        </w:rPr>
      </w:pPr>
    </w:p>
    <w:p w14:paraId="7A9ACE63" w14:textId="77777777" w:rsidR="007E17B7" w:rsidRDefault="007E17B7" w:rsidP="00276A09">
      <w:pPr>
        <w:rPr>
          <w:sz w:val="20"/>
          <w:szCs w:val="20"/>
        </w:rPr>
      </w:pPr>
    </w:p>
    <w:p w14:paraId="1FECA92C" w14:textId="77777777" w:rsidR="007E17B7" w:rsidRDefault="007E17B7" w:rsidP="00276A09">
      <w:pPr>
        <w:rPr>
          <w:sz w:val="20"/>
          <w:szCs w:val="20"/>
        </w:rPr>
      </w:pPr>
    </w:p>
    <w:p w14:paraId="5522C48A" w14:textId="77777777" w:rsidR="007E17B7" w:rsidRDefault="007E17B7" w:rsidP="00276A09">
      <w:pPr>
        <w:rPr>
          <w:sz w:val="20"/>
          <w:szCs w:val="20"/>
        </w:rPr>
      </w:pPr>
    </w:p>
    <w:p w14:paraId="31DACDE2" w14:textId="77777777" w:rsidR="007E17B7" w:rsidRDefault="007E17B7" w:rsidP="00276A09">
      <w:pPr>
        <w:rPr>
          <w:sz w:val="20"/>
          <w:szCs w:val="20"/>
        </w:rPr>
      </w:pPr>
    </w:p>
    <w:p w14:paraId="32191239" w14:textId="77777777" w:rsidR="007E17B7" w:rsidRDefault="007E17B7" w:rsidP="00276A09">
      <w:pPr>
        <w:rPr>
          <w:sz w:val="20"/>
          <w:szCs w:val="20"/>
        </w:rPr>
      </w:pPr>
    </w:p>
    <w:p w14:paraId="06DCD440" w14:textId="77777777" w:rsidR="007E17B7" w:rsidRDefault="007E17B7" w:rsidP="00276A09">
      <w:pPr>
        <w:rPr>
          <w:sz w:val="20"/>
          <w:szCs w:val="20"/>
        </w:rPr>
      </w:pPr>
    </w:p>
    <w:p w14:paraId="60C74FEC" w14:textId="77777777" w:rsidR="007E17B7" w:rsidRDefault="007E17B7" w:rsidP="00276A09">
      <w:pPr>
        <w:rPr>
          <w:sz w:val="20"/>
          <w:szCs w:val="20"/>
        </w:rPr>
      </w:pPr>
    </w:p>
    <w:p w14:paraId="5952052C" w14:textId="77777777" w:rsidR="007E17B7" w:rsidRDefault="007E17B7" w:rsidP="00276A09">
      <w:pPr>
        <w:rPr>
          <w:sz w:val="20"/>
          <w:szCs w:val="20"/>
        </w:rPr>
      </w:pPr>
    </w:p>
    <w:p w14:paraId="3A9D4D2A" w14:textId="77777777" w:rsidR="007E17B7" w:rsidRDefault="007E17B7" w:rsidP="00276A09">
      <w:pPr>
        <w:rPr>
          <w:sz w:val="20"/>
          <w:szCs w:val="20"/>
        </w:rPr>
      </w:pPr>
    </w:p>
    <w:p w14:paraId="3FA6187A" w14:textId="77777777" w:rsidR="007E17B7" w:rsidRDefault="007E17B7" w:rsidP="00276A09">
      <w:pPr>
        <w:rPr>
          <w:sz w:val="20"/>
          <w:szCs w:val="20"/>
        </w:rPr>
      </w:pPr>
    </w:p>
    <w:p w14:paraId="6205E074" w14:textId="77777777" w:rsidR="007E17B7" w:rsidRDefault="007E17B7" w:rsidP="00276A09">
      <w:pPr>
        <w:rPr>
          <w:sz w:val="20"/>
          <w:szCs w:val="20"/>
        </w:rPr>
      </w:pPr>
    </w:p>
    <w:p w14:paraId="16809DB5" w14:textId="77777777" w:rsidR="007E17B7" w:rsidRDefault="007E17B7" w:rsidP="00276A09">
      <w:pPr>
        <w:rPr>
          <w:sz w:val="20"/>
          <w:szCs w:val="20"/>
        </w:rPr>
      </w:pPr>
    </w:p>
    <w:p w14:paraId="5F2EDAE1" w14:textId="77777777" w:rsidR="007E17B7" w:rsidRDefault="007E17B7" w:rsidP="00276A09">
      <w:pPr>
        <w:rPr>
          <w:sz w:val="20"/>
          <w:szCs w:val="20"/>
        </w:rPr>
      </w:pPr>
    </w:p>
    <w:p w14:paraId="238FD76F" w14:textId="77777777" w:rsidR="007E17B7" w:rsidRDefault="007E17B7" w:rsidP="00276A09">
      <w:pPr>
        <w:rPr>
          <w:sz w:val="20"/>
          <w:szCs w:val="20"/>
        </w:rPr>
      </w:pPr>
    </w:p>
    <w:p w14:paraId="6048942A" w14:textId="77777777" w:rsidR="007E17B7" w:rsidRDefault="007E17B7" w:rsidP="00276A09">
      <w:pPr>
        <w:rPr>
          <w:sz w:val="20"/>
          <w:szCs w:val="20"/>
        </w:rPr>
      </w:pPr>
    </w:p>
    <w:p w14:paraId="5B68FD1A" w14:textId="77777777" w:rsidR="007E17B7" w:rsidRPr="000C015E" w:rsidRDefault="007E17B7" w:rsidP="00276A09">
      <w:pPr>
        <w:rPr>
          <w:sz w:val="20"/>
          <w:szCs w:val="20"/>
        </w:rPr>
      </w:pPr>
    </w:p>
    <w:p w14:paraId="65C2B339" w14:textId="77777777" w:rsidR="007425EF" w:rsidRPr="000C015E" w:rsidRDefault="007425EF" w:rsidP="00276A09">
      <w:pPr>
        <w:pStyle w:val="Header"/>
        <w:rPr>
          <w:rFonts w:ascii="Times New Roman" w:hAnsi="Times New Roman"/>
          <w:sz w:val="20"/>
          <w:szCs w:val="20"/>
        </w:rPr>
      </w:pPr>
    </w:p>
    <w:p w14:paraId="7962774E" w14:textId="77777777" w:rsidR="006A1E3A" w:rsidRPr="000C015E" w:rsidRDefault="006A1E3A" w:rsidP="00276A09">
      <w:pPr>
        <w:pStyle w:val="Header"/>
        <w:rPr>
          <w:sz w:val="20"/>
          <w:szCs w:val="20"/>
        </w:rPr>
      </w:pPr>
    </w:p>
    <w:p w14:paraId="5187F73A" w14:textId="77777777" w:rsidR="006A1E3A" w:rsidRPr="000C015E" w:rsidRDefault="006A1E3A" w:rsidP="00276A09">
      <w:pPr>
        <w:pStyle w:val="NoSpacing"/>
        <w:rPr>
          <w:sz w:val="20"/>
          <w:szCs w:val="20"/>
        </w:rPr>
      </w:pPr>
    </w:p>
    <w:sectPr w:rsidR="006A1E3A" w:rsidRPr="000C015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FE4C" w14:textId="77777777" w:rsidR="00323410" w:rsidRDefault="00323410" w:rsidP="005C1722">
      <w:pPr>
        <w:spacing w:after="0" w:line="240" w:lineRule="auto"/>
      </w:pPr>
      <w:r>
        <w:separator/>
      </w:r>
    </w:p>
  </w:endnote>
  <w:endnote w:type="continuationSeparator" w:id="0">
    <w:p w14:paraId="760124E8" w14:textId="77777777" w:rsidR="00323410" w:rsidRDefault="00323410" w:rsidP="005C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A6E2" w14:textId="77777777" w:rsidR="00323410" w:rsidRDefault="00323410" w:rsidP="005C1722">
      <w:pPr>
        <w:spacing w:after="0" w:line="240" w:lineRule="auto"/>
      </w:pPr>
      <w:r>
        <w:separator/>
      </w:r>
    </w:p>
  </w:footnote>
  <w:footnote w:type="continuationSeparator" w:id="0">
    <w:p w14:paraId="1ECF1FB6" w14:textId="77777777" w:rsidR="00323410" w:rsidRDefault="00323410" w:rsidP="005C1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188"/>
    <w:multiLevelType w:val="hybridMultilevel"/>
    <w:tmpl w:val="A1500C2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48E6555"/>
    <w:multiLevelType w:val="hybridMultilevel"/>
    <w:tmpl w:val="7DC09D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C77D9F"/>
    <w:multiLevelType w:val="hybridMultilevel"/>
    <w:tmpl w:val="2DA208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1F2AD5"/>
    <w:multiLevelType w:val="hybridMultilevel"/>
    <w:tmpl w:val="D14C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90240"/>
    <w:multiLevelType w:val="hybridMultilevel"/>
    <w:tmpl w:val="A33E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34C4A"/>
    <w:multiLevelType w:val="hybridMultilevel"/>
    <w:tmpl w:val="FDCC45B2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0A938E4"/>
    <w:multiLevelType w:val="hybridMultilevel"/>
    <w:tmpl w:val="6862D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37FB2"/>
    <w:multiLevelType w:val="hybridMultilevel"/>
    <w:tmpl w:val="3086D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42CD3"/>
    <w:multiLevelType w:val="hybridMultilevel"/>
    <w:tmpl w:val="A75E455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8783B24"/>
    <w:multiLevelType w:val="hybridMultilevel"/>
    <w:tmpl w:val="28CA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0714A"/>
    <w:multiLevelType w:val="hybridMultilevel"/>
    <w:tmpl w:val="F59AA02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C46FE"/>
    <w:multiLevelType w:val="hybridMultilevel"/>
    <w:tmpl w:val="7728D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87789"/>
    <w:multiLevelType w:val="hybridMultilevel"/>
    <w:tmpl w:val="3B28C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9296C"/>
    <w:multiLevelType w:val="hybridMultilevel"/>
    <w:tmpl w:val="E3524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26D0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CA96195"/>
    <w:multiLevelType w:val="hybridMultilevel"/>
    <w:tmpl w:val="2E6654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2CE2022"/>
    <w:multiLevelType w:val="hybridMultilevel"/>
    <w:tmpl w:val="D5D2731A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6E86E79"/>
    <w:multiLevelType w:val="hybridMultilevel"/>
    <w:tmpl w:val="C67ACED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B2349D6"/>
    <w:multiLevelType w:val="hybridMultilevel"/>
    <w:tmpl w:val="B330D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51BC1"/>
    <w:multiLevelType w:val="hybridMultilevel"/>
    <w:tmpl w:val="D2BAC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8263B"/>
    <w:multiLevelType w:val="hybridMultilevel"/>
    <w:tmpl w:val="29A6465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17E16"/>
    <w:multiLevelType w:val="hybridMultilevel"/>
    <w:tmpl w:val="AB5C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26314"/>
    <w:multiLevelType w:val="hybridMultilevel"/>
    <w:tmpl w:val="BE80EC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2CC2D45"/>
    <w:multiLevelType w:val="hybridMultilevel"/>
    <w:tmpl w:val="C024A6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ED0392"/>
    <w:multiLevelType w:val="hybridMultilevel"/>
    <w:tmpl w:val="2F50618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77B45A4"/>
    <w:multiLevelType w:val="hybridMultilevel"/>
    <w:tmpl w:val="DB480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E1E0A"/>
    <w:multiLevelType w:val="hybridMultilevel"/>
    <w:tmpl w:val="2BB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00C69"/>
    <w:multiLevelType w:val="hybridMultilevel"/>
    <w:tmpl w:val="75DA8E1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2F47F58"/>
    <w:multiLevelType w:val="hybridMultilevel"/>
    <w:tmpl w:val="83A4AA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54BDA"/>
    <w:multiLevelType w:val="hybridMultilevel"/>
    <w:tmpl w:val="B532BA36"/>
    <w:lvl w:ilvl="0" w:tplc="0402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9" w15:restartNumberingAfterBreak="0">
    <w:nsid w:val="6E8A765F"/>
    <w:multiLevelType w:val="hybridMultilevel"/>
    <w:tmpl w:val="D5A6E8F6"/>
    <w:lvl w:ilvl="0" w:tplc="0402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87C0038"/>
    <w:multiLevelType w:val="hybridMultilevel"/>
    <w:tmpl w:val="B12689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C5D525D"/>
    <w:multiLevelType w:val="hybridMultilevel"/>
    <w:tmpl w:val="EBE8DA4C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24257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0799667">
    <w:abstractNumId w:val="4"/>
  </w:num>
  <w:num w:numId="3" w16cid:durableId="2039962430">
    <w:abstractNumId w:val="22"/>
  </w:num>
  <w:num w:numId="4" w16cid:durableId="985858659">
    <w:abstractNumId w:val="7"/>
  </w:num>
  <w:num w:numId="5" w16cid:durableId="771435728">
    <w:abstractNumId w:val="11"/>
  </w:num>
  <w:num w:numId="6" w16cid:durableId="134266067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743490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683287">
    <w:abstractNumId w:val="19"/>
  </w:num>
  <w:num w:numId="9" w16cid:durableId="114362080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9087587">
    <w:abstractNumId w:val="9"/>
  </w:num>
  <w:num w:numId="11" w16cid:durableId="1824463427">
    <w:abstractNumId w:val="17"/>
  </w:num>
  <w:num w:numId="12" w16cid:durableId="15507295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199812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17084365">
    <w:abstractNumId w:val="3"/>
  </w:num>
  <w:num w:numId="15" w16cid:durableId="1017587155">
    <w:abstractNumId w:val="25"/>
  </w:num>
  <w:num w:numId="16" w16cid:durableId="2077779135">
    <w:abstractNumId w:val="18"/>
  </w:num>
  <w:num w:numId="17" w16cid:durableId="79791354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4020863">
    <w:abstractNumId w:val="24"/>
  </w:num>
  <w:num w:numId="19" w16cid:durableId="1140611321">
    <w:abstractNumId w:val="20"/>
  </w:num>
  <w:num w:numId="20" w16cid:durableId="76449675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680515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4736609">
    <w:abstractNumId w:val="28"/>
  </w:num>
  <w:num w:numId="23" w16cid:durableId="37243440">
    <w:abstractNumId w:val="26"/>
  </w:num>
  <w:num w:numId="24" w16cid:durableId="1367410171">
    <w:abstractNumId w:val="10"/>
  </w:num>
  <w:num w:numId="25" w16cid:durableId="1780173246">
    <w:abstractNumId w:val="16"/>
  </w:num>
  <w:num w:numId="26" w16cid:durableId="1922787760">
    <w:abstractNumId w:val="27"/>
  </w:num>
  <w:num w:numId="27" w16cid:durableId="1769084108">
    <w:abstractNumId w:val="6"/>
  </w:num>
  <w:num w:numId="28" w16cid:durableId="566962764">
    <w:abstractNumId w:val="14"/>
  </w:num>
  <w:num w:numId="29" w16cid:durableId="1048606912">
    <w:abstractNumId w:val="31"/>
  </w:num>
  <w:num w:numId="30" w16cid:durableId="1683703379">
    <w:abstractNumId w:val="12"/>
  </w:num>
  <w:num w:numId="31" w16cid:durableId="95293655">
    <w:abstractNumId w:val="21"/>
  </w:num>
  <w:num w:numId="32" w16cid:durableId="1574928045">
    <w:abstractNumId w:val="30"/>
  </w:num>
  <w:num w:numId="33" w16cid:durableId="467820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CD"/>
    <w:rsid w:val="0001548B"/>
    <w:rsid w:val="000474D8"/>
    <w:rsid w:val="00084357"/>
    <w:rsid w:val="00084CEF"/>
    <w:rsid w:val="000A1CD3"/>
    <w:rsid w:val="000A1E86"/>
    <w:rsid w:val="000B2FA0"/>
    <w:rsid w:val="000C015E"/>
    <w:rsid w:val="00132F08"/>
    <w:rsid w:val="001348D1"/>
    <w:rsid w:val="00137356"/>
    <w:rsid w:val="0014403C"/>
    <w:rsid w:val="0015000D"/>
    <w:rsid w:val="0015438D"/>
    <w:rsid w:val="001B552D"/>
    <w:rsid w:val="001C099E"/>
    <w:rsid w:val="001C4CAE"/>
    <w:rsid w:val="001D3FC5"/>
    <w:rsid w:val="001D5A3E"/>
    <w:rsid w:val="001E3AA7"/>
    <w:rsid w:val="0024420B"/>
    <w:rsid w:val="00251512"/>
    <w:rsid w:val="00256BB6"/>
    <w:rsid w:val="002702C0"/>
    <w:rsid w:val="00276A09"/>
    <w:rsid w:val="002C0D41"/>
    <w:rsid w:val="002D4F59"/>
    <w:rsid w:val="002E00E1"/>
    <w:rsid w:val="002F41A4"/>
    <w:rsid w:val="00302B63"/>
    <w:rsid w:val="00323410"/>
    <w:rsid w:val="00334D99"/>
    <w:rsid w:val="003930C0"/>
    <w:rsid w:val="003C1D77"/>
    <w:rsid w:val="003C6961"/>
    <w:rsid w:val="003D3D2D"/>
    <w:rsid w:val="00402599"/>
    <w:rsid w:val="00421FED"/>
    <w:rsid w:val="00445616"/>
    <w:rsid w:val="00471228"/>
    <w:rsid w:val="004733DD"/>
    <w:rsid w:val="004A26E7"/>
    <w:rsid w:val="004C576C"/>
    <w:rsid w:val="005147B4"/>
    <w:rsid w:val="0057399C"/>
    <w:rsid w:val="005B0D8D"/>
    <w:rsid w:val="005B4128"/>
    <w:rsid w:val="005B74CF"/>
    <w:rsid w:val="005C1722"/>
    <w:rsid w:val="00620A50"/>
    <w:rsid w:val="00620F8B"/>
    <w:rsid w:val="00670A4D"/>
    <w:rsid w:val="006775FA"/>
    <w:rsid w:val="006A1E3A"/>
    <w:rsid w:val="006A5F66"/>
    <w:rsid w:val="006C271C"/>
    <w:rsid w:val="006C49A4"/>
    <w:rsid w:val="006D4BF6"/>
    <w:rsid w:val="006D6876"/>
    <w:rsid w:val="006F0036"/>
    <w:rsid w:val="0070215E"/>
    <w:rsid w:val="007425EF"/>
    <w:rsid w:val="00791E65"/>
    <w:rsid w:val="007C3A53"/>
    <w:rsid w:val="007D1991"/>
    <w:rsid w:val="007D5E7E"/>
    <w:rsid w:val="007E17B7"/>
    <w:rsid w:val="007F2A71"/>
    <w:rsid w:val="007F71D4"/>
    <w:rsid w:val="00856AF9"/>
    <w:rsid w:val="008634DE"/>
    <w:rsid w:val="0088717E"/>
    <w:rsid w:val="008B58F6"/>
    <w:rsid w:val="008C0A91"/>
    <w:rsid w:val="008D42B3"/>
    <w:rsid w:val="00916AD4"/>
    <w:rsid w:val="00932F0E"/>
    <w:rsid w:val="00941F9F"/>
    <w:rsid w:val="00952E89"/>
    <w:rsid w:val="0095750D"/>
    <w:rsid w:val="00983844"/>
    <w:rsid w:val="009A1355"/>
    <w:rsid w:val="009B09BF"/>
    <w:rsid w:val="00A24B93"/>
    <w:rsid w:val="00A27E9C"/>
    <w:rsid w:val="00A7144E"/>
    <w:rsid w:val="00A7251C"/>
    <w:rsid w:val="00A816CD"/>
    <w:rsid w:val="00AA068D"/>
    <w:rsid w:val="00AA59DA"/>
    <w:rsid w:val="00AD3C6C"/>
    <w:rsid w:val="00AE52CC"/>
    <w:rsid w:val="00B103B9"/>
    <w:rsid w:val="00B116E3"/>
    <w:rsid w:val="00B1269F"/>
    <w:rsid w:val="00B67E0D"/>
    <w:rsid w:val="00B94F98"/>
    <w:rsid w:val="00B95B21"/>
    <w:rsid w:val="00BB32F8"/>
    <w:rsid w:val="00BE3FE4"/>
    <w:rsid w:val="00C3625B"/>
    <w:rsid w:val="00C54CF3"/>
    <w:rsid w:val="00CB2637"/>
    <w:rsid w:val="00CD568F"/>
    <w:rsid w:val="00D22217"/>
    <w:rsid w:val="00DB4545"/>
    <w:rsid w:val="00DC4B1E"/>
    <w:rsid w:val="00DD3ECC"/>
    <w:rsid w:val="00E03096"/>
    <w:rsid w:val="00E46E98"/>
    <w:rsid w:val="00E61E73"/>
    <w:rsid w:val="00EB37AC"/>
    <w:rsid w:val="00EC754C"/>
    <w:rsid w:val="00F55625"/>
    <w:rsid w:val="00F63713"/>
    <w:rsid w:val="00F807C9"/>
    <w:rsid w:val="00F91D65"/>
    <w:rsid w:val="00F93E0C"/>
    <w:rsid w:val="00FB0F72"/>
    <w:rsid w:val="00FE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9913A"/>
  <w14:defaultImageDpi w14:val="0"/>
  <w15:docId w15:val="{F1B4AA2B-E4AD-4760-8D39-F22879AA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61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D7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45616"/>
    <w:rPr>
      <w:rFonts w:asciiTheme="majorHAnsi" w:eastAsiaTheme="majorEastAsia" w:hAnsiTheme="majorHAnsi" w:cs="Times New Roman"/>
      <w:b/>
      <w:bCs/>
      <w:kern w:val="32"/>
      <w:sz w:val="32"/>
      <w:szCs w:val="32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3C1D77"/>
    <w:rPr>
      <w:rFonts w:asciiTheme="majorHAnsi" w:eastAsiaTheme="majorEastAsia" w:hAnsiTheme="majorHAnsi" w:cs="Times New Roman"/>
      <w:b/>
      <w:bCs/>
      <w:i/>
      <w:iCs/>
      <w:sz w:val="28"/>
      <w:szCs w:val="28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8C0A91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C0A91"/>
    <w:rPr>
      <w:rFonts w:eastAsia="Times New Roman" w:cs="Times New Roman"/>
      <w:lang w:val="bg-BG" w:eastAsia="x-none"/>
    </w:rPr>
  </w:style>
  <w:style w:type="paragraph" w:styleId="NoSpacing">
    <w:name w:val="No Spacing"/>
    <w:uiPriority w:val="1"/>
    <w:qFormat/>
    <w:rsid w:val="008C0A91"/>
    <w:pPr>
      <w:spacing w:after="0" w:line="240" w:lineRule="auto"/>
    </w:pPr>
    <w:rPr>
      <w:lang w:val="bg-BG" w:eastAsia="bg-BG"/>
    </w:rPr>
  </w:style>
  <w:style w:type="paragraph" w:customStyle="1" w:styleId="Default">
    <w:name w:val="Default"/>
    <w:rsid w:val="005C172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5C1722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C1722"/>
    <w:rPr>
      <w:rFonts w:ascii="Times New Roman" w:hAnsi="Times New Roman" w:cs="Times New Roman"/>
      <w:sz w:val="20"/>
      <w:szCs w:val="20"/>
      <w:lang w:val="bg-BG" w:eastAsia="bg-BG"/>
    </w:rPr>
  </w:style>
  <w:style w:type="character" w:customStyle="1" w:styleId="ff5fc2fs12">
    <w:name w:val="ff5 fc2 fs12"/>
    <w:basedOn w:val="DefaultParagraphFont"/>
    <w:rsid w:val="002C0D41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6A1E3A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A1E3A"/>
    <w:rPr>
      <w:rFonts w:ascii="Times New Roman" w:hAnsi="Times New Roman" w:cs="Times New Roman"/>
      <w:sz w:val="24"/>
      <w:szCs w:val="24"/>
      <w:lang w:val="bg-BG" w:eastAsia="bg-BG"/>
    </w:rPr>
  </w:style>
  <w:style w:type="character" w:customStyle="1" w:styleId="Style">
    <w:name w:val="Style Знак"/>
    <w:link w:val="Style0"/>
    <w:locked/>
    <w:rsid w:val="006A1E3A"/>
    <w:rPr>
      <w:sz w:val="24"/>
    </w:rPr>
  </w:style>
  <w:style w:type="paragraph" w:customStyle="1" w:styleId="Style0">
    <w:name w:val="Style"/>
    <w:link w:val="Style"/>
    <w:rsid w:val="006A1E3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D77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C1D77"/>
    <w:rPr>
      <w:rFonts w:asciiTheme="majorHAnsi" w:eastAsiaTheme="majorEastAsia" w:hAnsiTheme="majorHAnsi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rsid w:val="00F80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807C9"/>
    <w:rPr>
      <w:rFonts w:ascii="Segoe UI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E2BDF-DC39-46A5-871E-E276B04B1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4438</Words>
  <Characters>25303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OZD Pinokio</dc:creator>
  <cp:keywords/>
  <dc:description/>
  <cp:lastModifiedBy>user1</cp:lastModifiedBy>
  <cp:revision>2</cp:revision>
  <cp:lastPrinted>2022-10-12T06:12:00Z</cp:lastPrinted>
  <dcterms:created xsi:type="dcterms:W3CDTF">2026-09-18T06:23:00Z</dcterms:created>
  <dcterms:modified xsi:type="dcterms:W3CDTF">2026-09-18T06:23:00Z</dcterms:modified>
</cp:coreProperties>
</file>