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D7396" w14:textId="77777777" w:rsidR="00E849B8" w:rsidRDefault="00E849B8" w:rsidP="00E849B8">
      <w:pPr>
        <w:pStyle w:val="Header"/>
      </w:pPr>
      <w:r>
        <w:rPr>
          <w:lang w:val="ru-RU"/>
        </w:rPr>
        <w:t xml:space="preserve"> </w:t>
      </w:r>
      <w:r>
        <w:rPr>
          <w:rFonts w:ascii="Times New Roman" w:hAnsi="Times New Roman"/>
          <w:sz w:val="28"/>
        </w:rPr>
        <w:t xml:space="preserve">     </w:t>
      </w:r>
      <w:r w:rsidR="00E216F0" w:rsidRPr="00AA45E4">
        <w:rPr>
          <w:noProof/>
          <w:sz w:val="36"/>
          <w:lang w:val="en-US" w:eastAsia="en-US"/>
        </w:rPr>
        <w:drawing>
          <wp:inline distT="0" distB="0" distL="0" distR="0" wp14:anchorId="754F7793" wp14:editId="04AB37E5">
            <wp:extent cx="533400" cy="704850"/>
            <wp:effectExtent l="0" t="0" r="0" b="0"/>
            <wp:docPr id="1" name="Picture 1" descr="C:\Users\Asus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 w:rsidRPr="00A27E9C">
        <w:rPr>
          <w:b/>
        </w:rPr>
        <w:t xml:space="preserve">     </w:t>
      </w:r>
      <w:r w:rsidRPr="00A27E9C">
        <w:rPr>
          <w:b/>
          <w:lang w:val="en-US"/>
        </w:rPr>
        <w:t xml:space="preserve">           </w:t>
      </w:r>
      <w:r w:rsidRPr="00A27E9C">
        <w:rPr>
          <w:b/>
        </w:rPr>
        <w:t xml:space="preserve"> </w:t>
      </w:r>
    </w:p>
    <w:p w14:paraId="78F82751" w14:textId="77777777" w:rsidR="00E849B8" w:rsidRDefault="00E849B8" w:rsidP="00E849B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</w:t>
      </w:r>
    </w:p>
    <w:p w14:paraId="630948DB" w14:textId="77777777" w:rsidR="00E849B8" w:rsidRPr="00EB37AC" w:rsidRDefault="00E849B8" w:rsidP="00E849B8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sz w:val="28"/>
        </w:rPr>
        <w:t xml:space="preserve">             </w:t>
      </w:r>
      <w:r>
        <w:rPr>
          <w:rFonts w:ascii="Times New Roman" w:hAnsi="Times New Roman" w:cs="Times New Roman"/>
          <w:b/>
        </w:rPr>
        <w:t xml:space="preserve">            </w:t>
      </w:r>
      <w:r w:rsidRPr="00EB37AC">
        <w:rPr>
          <w:rFonts w:ascii="Times New Roman" w:hAnsi="Times New Roman" w:cs="Times New Roman"/>
          <w:b/>
        </w:rPr>
        <w:t xml:space="preserve">    </w:t>
      </w:r>
      <w:r w:rsidRPr="00EB37AC">
        <w:rPr>
          <w:rFonts w:ascii="Times New Roman" w:hAnsi="Times New Roman" w:cs="Times New Roman"/>
          <w:b/>
          <w:u w:val="single"/>
        </w:rPr>
        <w:t>ДЕТСКА ГРАДИНА „ПИНОКИО“</w:t>
      </w:r>
    </w:p>
    <w:p w14:paraId="763CF244" w14:textId="77777777" w:rsidR="00E849B8" w:rsidRPr="007F71D4" w:rsidRDefault="00E849B8" w:rsidP="00E849B8">
      <w:pPr>
        <w:rPr>
          <w:rFonts w:ascii="Times New Roman" w:hAnsi="Times New Roman" w:cs="Times New Roman"/>
          <w:sz w:val="28"/>
        </w:rPr>
      </w:pPr>
      <w:r w:rsidRPr="007F71D4">
        <w:rPr>
          <w:rFonts w:ascii="Times New Roman" w:hAnsi="Times New Roman" w:cs="Times New Roman"/>
          <w:sz w:val="28"/>
        </w:rPr>
        <w:t xml:space="preserve">               Гр.Хисаря,Общ.Хисаря,Обл.Пловдив,ул.“Тракия“№4</w:t>
      </w:r>
    </w:p>
    <w:p w14:paraId="1B270C72" w14:textId="77777777" w:rsidR="00E849B8" w:rsidRPr="007F71D4" w:rsidRDefault="00E849B8" w:rsidP="00E849B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8"/>
        </w:rPr>
        <w:t xml:space="preserve">                  </w:t>
      </w:r>
      <w:r w:rsidRPr="007F71D4">
        <w:rPr>
          <w:rFonts w:ascii="Times New Roman" w:hAnsi="Times New Roman" w:cs="Times New Roman"/>
          <w:sz w:val="28"/>
        </w:rPr>
        <w:t xml:space="preserve">   тел:0337/62041,Email&amp;cdgpinokio@abv.bg</w:t>
      </w:r>
    </w:p>
    <w:p w14:paraId="44154110" w14:textId="77777777" w:rsidR="00E849B8" w:rsidRPr="007F71D4" w:rsidRDefault="00E849B8" w:rsidP="00E849B8">
      <w:pPr>
        <w:rPr>
          <w:rFonts w:ascii="Times New Roman" w:hAnsi="Times New Roman" w:cs="Times New Roman"/>
        </w:rPr>
      </w:pPr>
    </w:p>
    <w:p w14:paraId="7E6DDFDF" w14:textId="77777777" w:rsidR="00E849B8" w:rsidRDefault="00E849B8" w:rsidP="00E849B8">
      <w:pPr>
        <w:rPr>
          <w:rFonts w:ascii="Times New Roman" w:hAnsi="Times New Roman" w:cs="Times New Roman"/>
          <w:sz w:val="28"/>
        </w:rPr>
      </w:pPr>
      <w:r w:rsidRPr="00256BB6">
        <w:rPr>
          <w:rFonts w:ascii="Times New Roman" w:hAnsi="Times New Roman" w:cs="Times New Roman"/>
          <w:sz w:val="28"/>
        </w:rPr>
        <w:t>УТВЪРЖДАВАМ!</w:t>
      </w:r>
    </w:p>
    <w:p w14:paraId="58325EC7" w14:textId="77777777" w:rsidR="00E849B8" w:rsidRDefault="00AC07CE" w:rsidP="00E849B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Директор</w:t>
      </w:r>
      <w:r w:rsidR="00E849B8">
        <w:rPr>
          <w:rFonts w:ascii="Times New Roman" w:hAnsi="Times New Roman" w:cs="Times New Roman"/>
          <w:sz w:val="28"/>
        </w:rPr>
        <w:t>:................................</w:t>
      </w:r>
    </w:p>
    <w:p w14:paraId="1F6AE05F" w14:textId="77777777" w:rsidR="00E849B8" w:rsidRDefault="00AC07CE" w:rsidP="00E849B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</w:t>
      </w:r>
      <w:r w:rsidR="00E849B8">
        <w:rPr>
          <w:rFonts w:ascii="Times New Roman" w:hAnsi="Times New Roman" w:cs="Times New Roman"/>
          <w:sz w:val="28"/>
        </w:rPr>
        <w:t xml:space="preserve"> /Р.Симеонова/</w:t>
      </w:r>
    </w:p>
    <w:p w14:paraId="622E5B73" w14:textId="77777777" w:rsidR="002D622F" w:rsidRDefault="002D622F" w:rsidP="00E849B8">
      <w:pPr>
        <w:jc w:val="both"/>
        <w:rPr>
          <w:lang w:val="ru-RU"/>
        </w:rPr>
      </w:pPr>
    </w:p>
    <w:p w14:paraId="27773ACC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24176CCB" w14:textId="77777777" w:rsidR="002D622F" w:rsidRPr="000A11CA" w:rsidRDefault="003C213D" w:rsidP="003C213D">
      <w:pPr>
        <w:tabs>
          <w:tab w:val="center" w:pos="4883"/>
          <w:tab w:val="right" w:pos="9406"/>
        </w:tabs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2D622F" w:rsidRPr="000A11CA">
        <w:rPr>
          <w:rFonts w:ascii="Times New Roman" w:hAnsi="Times New Roman" w:cs="Times New Roman"/>
          <w:b/>
          <w:bCs/>
        </w:rPr>
        <w:t>ПРОГРАМНА СИСТЕМА</w:t>
      </w:r>
      <w:r>
        <w:rPr>
          <w:rFonts w:ascii="Times New Roman" w:hAnsi="Times New Roman" w:cs="Times New Roman"/>
          <w:b/>
          <w:bCs/>
        </w:rPr>
        <w:tab/>
      </w:r>
    </w:p>
    <w:p w14:paraId="31B56291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caps/>
          <w:color w:val="95B3D7"/>
        </w:rPr>
      </w:pPr>
    </w:p>
    <w:p w14:paraId="16931EB5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caps/>
        </w:rPr>
      </w:pPr>
    </w:p>
    <w:p w14:paraId="250DCAEA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  <w:caps/>
        </w:rPr>
      </w:pPr>
      <w:r w:rsidRPr="000A11CA">
        <w:rPr>
          <w:rFonts w:ascii="Times New Roman" w:hAnsi="Times New Roman" w:cs="Times New Roman"/>
          <w:b/>
          <w:bCs/>
          <w:caps/>
        </w:rPr>
        <w:t>НА ДЕТСКА ГРАДИНА "пинокио"ГР.хИСАРЯ</w:t>
      </w:r>
    </w:p>
    <w:p w14:paraId="1D2E3F96" w14:textId="77777777" w:rsidR="002D622F" w:rsidRPr="000A11CA" w:rsidRDefault="002D622F">
      <w:pPr>
        <w:rPr>
          <w:rFonts w:ascii="Times New Roman" w:hAnsi="Times New Roman" w:cs="Times New Roman"/>
          <w:b/>
          <w:bCs/>
        </w:rPr>
      </w:pPr>
    </w:p>
    <w:p w14:paraId="124A2966" w14:textId="447988D6" w:rsidR="002D622F" w:rsidRPr="000A11CA" w:rsidRDefault="00FC5688">
      <w:pPr>
        <w:ind w:left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 УЧЕБНАТА 202</w:t>
      </w:r>
      <w:r w:rsidR="00676C73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/202</w:t>
      </w:r>
      <w:r w:rsidR="00676C73">
        <w:rPr>
          <w:rFonts w:ascii="Times New Roman" w:hAnsi="Times New Roman" w:cs="Times New Roman"/>
          <w:b/>
          <w:bCs/>
        </w:rPr>
        <w:t>7</w:t>
      </w:r>
      <w:r w:rsidR="002D622F" w:rsidRPr="000A11CA">
        <w:rPr>
          <w:rFonts w:ascii="Times New Roman" w:hAnsi="Times New Roman" w:cs="Times New Roman"/>
          <w:b/>
          <w:bCs/>
        </w:rPr>
        <w:t xml:space="preserve"> ГОДИНА</w:t>
      </w:r>
    </w:p>
    <w:p w14:paraId="4222E19B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</w:rPr>
      </w:pPr>
    </w:p>
    <w:p w14:paraId="4F35CFF3" w14:textId="77777777" w:rsidR="002D622F" w:rsidRPr="00A35354" w:rsidRDefault="003C213D" w:rsidP="00A35354">
      <w:pPr>
        <w:pStyle w:val="NoSpacing"/>
        <w:rPr>
          <w:b/>
        </w:rPr>
      </w:pPr>
      <w:r w:rsidRPr="003C213D">
        <w:rPr>
          <w:b/>
        </w:rPr>
        <w:t>Настоящата Програмна система е одобрена от Обществения съвет на ДГ“Пинокио“/съгласно чл.269,ал1.т.1, от ПСУДОС къмдетските градини иучилищата и е приета на заседание на Педа</w:t>
      </w:r>
      <w:r w:rsidR="0070762E">
        <w:rPr>
          <w:b/>
        </w:rPr>
        <w:t>гогическия съвет с Протокол№……….</w:t>
      </w:r>
      <w:r w:rsidRPr="003C213D">
        <w:rPr>
          <w:b/>
        </w:rPr>
        <w:t>.</w:t>
      </w:r>
      <w:r w:rsidR="006769F9">
        <w:rPr>
          <w:b/>
        </w:rPr>
        <w:t xml:space="preserve"> и е утв</w:t>
      </w:r>
      <w:r w:rsidR="0070762E">
        <w:rPr>
          <w:b/>
        </w:rPr>
        <w:t>ърдена със Заповед №………………</w:t>
      </w:r>
      <w:r w:rsidRPr="003C213D">
        <w:rPr>
          <w:b/>
        </w:rPr>
        <w:t>.на Директора на ДГ“Пинокио“</w:t>
      </w:r>
    </w:p>
    <w:p w14:paraId="5E77728B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</w:rPr>
      </w:pPr>
    </w:p>
    <w:p w14:paraId="27723376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  <w:t>Програмната система се приема на основ</w:t>
      </w:r>
      <w:r w:rsidR="00E216F0">
        <w:rPr>
          <w:rFonts w:ascii="Times New Roman" w:hAnsi="Times New Roman" w:cs="Times New Roman"/>
        </w:rPr>
        <w:t>ание чл. 29, ал.1 от Наредба №</w:t>
      </w:r>
      <w:r w:rsidRPr="000A11CA">
        <w:rPr>
          <w:rFonts w:ascii="Times New Roman" w:hAnsi="Times New Roman" w:cs="Times New Roman"/>
        </w:rPr>
        <w:t xml:space="preserve">5 </w:t>
      </w:r>
      <w:r w:rsidR="006F13BB" w:rsidRPr="000A11CA">
        <w:rPr>
          <w:rFonts w:ascii="Times New Roman" w:hAnsi="Times New Roman" w:cs="Times New Roman"/>
          <w:lang w:val="en-US"/>
        </w:rPr>
        <w:t>/</w:t>
      </w:r>
      <w:r w:rsidR="006F13BB" w:rsidRPr="000A11CA">
        <w:rPr>
          <w:rFonts w:ascii="Times New Roman" w:hAnsi="Times New Roman" w:cs="Times New Roman"/>
        </w:rPr>
        <w:t xml:space="preserve">03.06.2016 г. </w:t>
      </w:r>
      <w:r w:rsidRPr="000A11CA">
        <w:rPr>
          <w:rFonts w:ascii="Times New Roman" w:hAnsi="Times New Roman" w:cs="Times New Roman"/>
        </w:rPr>
        <w:t xml:space="preserve">за предучилищно образование. </w:t>
      </w:r>
    </w:p>
    <w:p w14:paraId="632CFE19" w14:textId="77777777" w:rsidR="002D622F" w:rsidRPr="000A11CA" w:rsidRDefault="006F13BB">
      <w:pPr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.Детска градина „Пинокио” работи по програмна система на издателсво”Просвета”-АБВ ИГРИ.</w:t>
      </w:r>
      <w:r w:rsidR="002D622F" w:rsidRPr="000A11CA">
        <w:rPr>
          <w:rFonts w:ascii="Times New Roman" w:hAnsi="Times New Roman" w:cs="Times New Roman"/>
        </w:rPr>
        <w:t xml:space="preserve"> Съответства със ЗПУО, ДОС  и Наредба № 5 за предучилищно образование и </w:t>
      </w:r>
      <w:r w:rsidR="002D622F" w:rsidRPr="000A11CA">
        <w:rPr>
          <w:rFonts w:ascii="Times New Roman" w:hAnsi="Times New Roman" w:cs="Times New Roman"/>
          <w:b/>
          <w:bCs/>
        </w:rPr>
        <w:t xml:space="preserve">учебните помагала </w:t>
      </w:r>
      <w:r w:rsidR="00530C4E">
        <w:rPr>
          <w:rFonts w:ascii="Times New Roman" w:hAnsi="Times New Roman" w:cs="Times New Roman"/>
          <w:b/>
          <w:bCs/>
        </w:rPr>
        <w:t xml:space="preserve">на издателство „Просвета” </w:t>
      </w:r>
      <w:r w:rsidR="00FB42AD">
        <w:rPr>
          <w:rFonts w:ascii="Times New Roman" w:hAnsi="Times New Roman" w:cs="Times New Roman"/>
          <w:b/>
          <w:bCs/>
        </w:rPr>
        <w:t xml:space="preserve"> ЧУДЕН СВЯТ</w:t>
      </w:r>
    </w:p>
    <w:p w14:paraId="501CE2D1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  <w:t xml:space="preserve"> </w:t>
      </w:r>
      <w:r w:rsidRPr="000A11CA">
        <w:rPr>
          <w:rFonts w:ascii="Times New Roman" w:hAnsi="Times New Roman" w:cs="Times New Roman"/>
          <w:b/>
          <w:bCs/>
        </w:rPr>
        <w:t>Компетентностите, които са дефинирани като очаквани резултати</w:t>
      </w:r>
      <w:r w:rsidRPr="000A11CA">
        <w:rPr>
          <w:rFonts w:ascii="Times New Roman" w:hAnsi="Times New Roman" w:cs="Times New Roman"/>
        </w:rPr>
        <w:t xml:space="preserve"> са по посока за всяка възрастова група в седем образователни направления и допълнително знания по гражданско образование, екология, здравно и интеркултурно  образование, БДП, по които ще се осъществява педагогическото взаимодействие  и са  съвкупност от цели, съдържание и очаквани резултати:</w:t>
      </w:r>
    </w:p>
    <w:p w14:paraId="7F364EAE" w14:textId="77777777" w:rsidR="00B07C48" w:rsidRPr="00B07C48" w:rsidRDefault="002D622F" w:rsidP="00B07C48">
      <w:pPr>
        <w:pStyle w:val="NoSpacing"/>
      </w:pPr>
      <w:r w:rsidRPr="000A11CA">
        <w:t>Български език и литература;</w:t>
      </w:r>
    </w:p>
    <w:p w14:paraId="6175527C" w14:textId="77777777" w:rsidR="002D622F" w:rsidRPr="000A11CA" w:rsidRDefault="002D622F" w:rsidP="00B07C48">
      <w:pPr>
        <w:pStyle w:val="NoSpacing"/>
      </w:pPr>
      <w:r w:rsidRPr="000A11CA">
        <w:t>2.</w:t>
      </w:r>
      <w:r w:rsidRPr="000A11CA">
        <w:tab/>
        <w:t>Математика;</w:t>
      </w:r>
    </w:p>
    <w:p w14:paraId="6CEA40D3" w14:textId="77777777" w:rsidR="002D622F" w:rsidRPr="000A11CA" w:rsidRDefault="002D622F" w:rsidP="00B07C48">
      <w:pPr>
        <w:pStyle w:val="NoSpacing"/>
      </w:pPr>
      <w:r w:rsidRPr="000A11CA">
        <w:t>3.</w:t>
      </w:r>
      <w:r w:rsidRPr="000A11CA">
        <w:tab/>
        <w:t>Околен свят;</w:t>
      </w:r>
    </w:p>
    <w:p w14:paraId="71C5E06D" w14:textId="77777777" w:rsidR="002D622F" w:rsidRPr="000A11CA" w:rsidRDefault="002D622F" w:rsidP="00B07C48">
      <w:pPr>
        <w:pStyle w:val="NoSpacing"/>
      </w:pPr>
      <w:r w:rsidRPr="000A11CA">
        <w:t>4.</w:t>
      </w:r>
      <w:r w:rsidRPr="000A11CA">
        <w:tab/>
        <w:t>Изобразително изкуство;</w:t>
      </w:r>
    </w:p>
    <w:p w14:paraId="4F3FA684" w14:textId="77777777" w:rsidR="002D622F" w:rsidRPr="000A11CA" w:rsidRDefault="002D622F" w:rsidP="00B07C48">
      <w:pPr>
        <w:pStyle w:val="NoSpacing"/>
      </w:pPr>
      <w:r w:rsidRPr="000A11CA">
        <w:t>5.</w:t>
      </w:r>
      <w:r w:rsidRPr="000A11CA">
        <w:tab/>
        <w:t>Музика;</w:t>
      </w:r>
    </w:p>
    <w:p w14:paraId="57E3E59A" w14:textId="77777777" w:rsidR="002D622F" w:rsidRPr="000A11CA" w:rsidRDefault="002D622F" w:rsidP="00B07C48">
      <w:pPr>
        <w:pStyle w:val="NoSpacing"/>
      </w:pPr>
      <w:r w:rsidRPr="000A11CA">
        <w:t>6.</w:t>
      </w:r>
      <w:r w:rsidRPr="000A11CA">
        <w:tab/>
        <w:t>Конструиране и технологии;</w:t>
      </w:r>
    </w:p>
    <w:p w14:paraId="5CEC2201" w14:textId="77777777" w:rsidR="002D622F" w:rsidRPr="000A11CA" w:rsidRDefault="002D622F" w:rsidP="00B07C48">
      <w:pPr>
        <w:pStyle w:val="NoSpacing"/>
      </w:pPr>
      <w:r w:rsidRPr="000A11CA">
        <w:t>7.</w:t>
      </w:r>
      <w:r w:rsidRPr="000A11CA">
        <w:tab/>
        <w:t>Физическа култура.</w:t>
      </w:r>
    </w:p>
    <w:p w14:paraId="69E17121" w14:textId="77777777" w:rsidR="002D622F" w:rsidRPr="000A11CA" w:rsidRDefault="002D622F" w:rsidP="00B07C48">
      <w:pPr>
        <w:pStyle w:val="NoSpacing"/>
      </w:pPr>
      <w:r w:rsidRPr="000A11CA">
        <w:t>8.</w:t>
      </w:r>
      <w:r w:rsidRPr="000A11CA">
        <w:tab/>
        <w:t>Гражданско образование</w:t>
      </w:r>
    </w:p>
    <w:p w14:paraId="08BDE6FE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</w:r>
    </w:p>
    <w:p w14:paraId="7853563E" w14:textId="77777777" w:rsidR="002D622F" w:rsidRPr="006769F9" w:rsidRDefault="00B07C48" w:rsidP="006769F9">
      <w:pPr>
        <w:pStyle w:val="NoSpacing"/>
      </w:pPr>
      <w:r w:rsidRPr="006769F9">
        <w:lastRenderedPageBreak/>
        <w:t xml:space="preserve"> </w:t>
      </w:r>
      <w:r w:rsidR="002D622F" w:rsidRPr="006769F9">
        <w:t>Програмната система е цялостна концепция за развитието на детето с подходи,методи и форми на педагогическо взаимодействие, подчинени на обща цел.</w:t>
      </w:r>
    </w:p>
    <w:p w14:paraId="30207CAA" w14:textId="77777777" w:rsidR="002D622F" w:rsidRPr="006769F9" w:rsidRDefault="002D622F" w:rsidP="006769F9">
      <w:pPr>
        <w:pStyle w:val="NoSpacing"/>
      </w:pPr>
      <w:r w:rsidRPr="006769F9">
        <w:t xml:space="preserve"> </w:t>
      </w:r>
      <w:r w:rsidRPr="006769F9">
        <w:tab/>
        <w:t>Програмната система е съобразена със  следните изисквания:</w:t>
      </w:r>
    </w:p>
    <w:p w14:paraId="695B4E36" w14:textId="77777777" w:rsidR="002D622F" w:rsidRPr="006769F9" w:rsidRDefault="002D622F" w:rsidP="006769F9">
      <w:pPr>
        <w:pStyle w:val="NoSpacing"/>
      </w:pPr>
      <w:r w:rsidRPr="006769F9">
        <w:t>1.</w:t>
      </w:r>
      <w:r w:rsidRPr="006769F9">
        <w:tab/>
        <w:t>Да създава условия за придобиване на компетентностите по всяко направление;</w:t>
      </w:r>
    </w:p>
    <w:p w14:paraId="6ED46041" w14:textId="77777777" w:rsidR="002D622F" w:rsidRPr="006769F9" w:rsidRDefault="002D622F" w:rsidP="006769F9">
      <w:pPr>
        <w:pStyle w:val="NoSpacing"/>
      </w:pPr>
      <w:r w:rsidRPr="006769F9">
        <w:t>2.</w:t>
      </w:r>
      <w:r w:rsidRPr="006769F9">
        <w:tab/>
        <w:t>Да отчита спецификите на детската градина и на групите;</w:t>
      </w:r>
    </w:p>
    <w:p w14:paraId="647D9A5E" w14:textId="77777777" w:rsidR="00E849B8" w:rsidRPr="006769F9" w:rsidRDefault="002D622F" w:rsidP="006769F9">
      <w:pPr>
        <w:pStyle w:val="NoSpacing"/>
      </w:pPr>
      <w:r w:rsidRPr="006769F9">
        <w:t>3.</w:t>
      </w:r>
      <w:r w:rsidRPr="006769F9">
        <w:tab/>
        <w:t>Да съответства на интересите, възможностите и възрастовите характеристики на децата.</w:t>
      </w:r>
    </w:p>
    <w:p w14:paraId="4197F29F" w14:textId="77777777" w:rsidR="002D622F" w:rsidRPr="006769F9" w:rsidRDefault="00E849B8" w:rsidP="006769F9">
      <w:pPr>
        <w:pStyle w:val="NoSpacing"/>
      </w:pPr>
      <w:r w:rsidRPr="006769F9">
        <w:t xml:space="preserve">   </w:t>
      </w:r>
      <w:r w:rsidR="002D622F" w:rsidRPr="006769F9">
        <w:t>Програмната система включва:</w:t>
      </w:r>
    </w:p>
    <w:p w14:paraId="7D439BDE" w14:textId="77777777" w:rsidR="002D622F" w:rsidRPr="006769F9" w:rsidRDefault="002D622F" w:rsidP="006769F9">
      <w:pPr>
        <w:pStyle w:val="NoSpacing"/>
      </w:pPr>
      <w:r w:rsidRPr="006769F9">
        <w:t>.</w:t>
      </w:r>
      <w:r w:rsidRPr="006769F9">
        <w:tab/>
        <w:t>Подходи и форми на педагогическо взаимодействие;</w:t>
      </w:r>
    </w:p>
    <w:p w14:paraId="25BF993F" w14:textId="77777777" w:rsidR="002D622F" w:rsidRPr="006769F9" w:rsidRDefault="002D622F" w:rsidP="006769F9">
      <w:pPr>
        <w:pStyle w:val="NoSpacing"/>
      </w:pPr>
      <w:r w:rsidRPr="006769F9">
        <w:t>.</w:t>
      </w:r>
      <w:r w:rsidRPr="006769F9">
        <w:tab/>
        <w:t>Разпределение на формите на педагогическо взаимодействие;</w:t>
      </w:r>
    </w:p>
    <w:p w14:paraId="4266DAA1" w14:textId="77777777" w:rsidR="002D622F" w:rsidRPr="006769F9" w:rsidRDefault="002D622F" w:rsidP="006769F9">
      <w:pPr>
        <w:pStyle w:val="NoSpacing"/>
      </w:pPr>
      <w:r w:rsidRPr="006769F9">
        <w:t>.</w:t>
      </w:r>
      <w:r w:rsidRPr="006769F9">
        <w:tab/>
        <w:t>Тематично разпределение за всяка възрастова група;</w:t>
      </w:r>
    </w:p>
    <w:p w14:paraId="7EDE3D08" w14:textId="77777777" w:rsidR="002D622F" w:rsidRPr="006769F9" w:rsidRDefault="002D622F" w:rsidP="006769F9">
      <w:pPr>
        <w:pStyle w:val="NoSpacing"/>
      </w:pPr>
      <w:r w:rsidRPr="006769F9">
        <w:t>.</w:t>
      </w:r>
      <w:r w:rsidRPr="006769F9">
        <w:tab/>
        <w:t>Допълнителни компетентности, вк</w:t>
      </w:r>
      <w:r w:rsidR="00E849B8" w:rsidRPr="006769F9">
        <w:t>л</w:t>
      </w:r>
      <w:r w:rsidRPr="006769F9">
        <w:t>ючително и извъ</w:t>
      </w:r>
      <w:r w:rsidR="006769F9">
        <w:t>н образователните направления</w:t>
      </w:r>
      <w:r w:rsidRPr="006769F9">
        <w:tab/>
        <w:t>Механизъм за взаимодействие между участниците в предучилищното образование;</w:t>
      </w:r>
    </w:p>
    <w:p w14:paraId="2ED86759" w14:textId="77777777" w:rsidR="002D622F" w:rsidRPr="006769F9" w:rsidRDefault="002D622F" w:rsidP="006769F9">
      <w:pPr>
        <w:pStyle w:val="NoSpacing"/>
      </w:pPr>
    </w:p>
    <w:p w14:paraId="3F019C85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</w:rPr>
      </w:pPr>
    </w:p>
    <w:p w14:paraId="3BDE7654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0A11CA">
        <w:rPr>
          <w:rFonts w:ascii="Times New Roman" w:hAnsi="Times New Roman" w:cs="Times New Roman"/>
          <w:b/>
          <w:bCs/>
        </w:rPr>
        <w:t>ПОДХОДИ  И МЕТОДИ</w:t>
      </w:r>
    </w:p>
    <w:p w14:paraId="606E5073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0A11CA">
        <w:rPr>
          <w:rFonts w:ascii="Times New Roman" w:hAnsi="Times New Roman" w:cs="Times New Roman"/>
          <w:b/>
          <w:bCs/>
        </w:rPr>
        <w:t>НА ПЕДАГОГИЧЕСКО ВЗАИМОДЕЙСТВИЕ</w:t>
      </w:r>
    </w:p>
    <w:p w14:paraId="0311471D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</w:rPr>
      </w:pPr>
    </w:p>
    <w:p w14:paraId="48E1D643" w14:textId="77777777" w:rsidR="002D622F" w:rsidRPr="000A11CA" w:rsidRDefault="002D622F" w:rsidP="000A11CA">
      <w:pPr>
        <w:jc w:val="both"/>
        <w:rPr>
          <w:rFonts w:ascii="Times New Roman" w:hAnsi="Times New Roman" w:cs="Times New Roman"/>
          <w:b/>
          <w:bCs/>
        </w:rPr>
      </w:pPr>
      <w:r w:rsidRPr="000A11CA">
        <w:rPr>
          <w:rFonts w:ascii="Times New Roman" w:hAnsi="Times New Roman" w:cs="Times New Roman"/>
          <w:b/>
          <w:bCs/>
        </w:rPr>
        <w:tab/>
        <w:t>Педагогическото взаимодействие може да включва разнообразие от подходи и методи, които   гарантират:</w:t>
      </w:r>
    </w:p>
    <w:p w14:paraId="1AE5A10F" w14:textId="77777777" w:rsidR="002D622F" w:rsidRPr="000A11CA" w:rsidRDefault="002D622F" w:rsidP="00B07C48">
      <w:pPr>
        <w:pStyle w:val="NoSpacing"/>
      </w:pPr>
      <w:r w:rsidRPr="000A11CA">
        <w:t>1.</w:t>
      </w:r>
      <w:r w:rsidRPr="000A11CA">
        <w:tab/>
        <w:t>Индивидуален подход към детската личност с оглед усвояване на знанията по образователните направления;</w:t>
      </w:r>
    </w:p>
    <w:p w14:paraId="76608953" w14:textId="77777777" w:rsidR="002D622F" w:rsidRPr="000A11CA" w:rsidRDefault="002D622F" w:rsidP="00B07C48">
      <w:pPr>
        <w:pStyle w:val="NoSpacing"/>
      </w:pPr>
      <w:r w:rsidRPr="000A11CA">
        <w:t>2.</w:t>
      </w:r>
      <w:r w:rsidRPr="000A11CA">
        <w:tab/>
        <w:t>Включване на семейството като партньор на детската градина;</w:t>
      </w:r>
    </w:p>
    <w:p w14:paraId="70811CED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  <w:sz w:val="18"/>
        </w:rPr>
      </w:pPr>
    </w:p>
    <w:p w14:paraId="243F9FF8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  <w:sz w:val="18"/>
        </w:rPr>
      </w:pPr>
      <w:r w:rsidRPr="000A11CA">
        <w:rPr>
          <w:rFonts w:ascii="Times New Roman" w:hAnsi="Times New Roman" w:cs="Times New Roman"/>
          <w:b/>
          <w:bCs/>
          <w:sz w:val="18"/>
        </w:rPr>
        <w:t>НА ФОРМИТЕ  НА ПЕДАГОГИЧЕСКО ВЗАИМОДЕЙСТВИЕ</w:t>
      </w:r>
    </w:p>
    <w:p w14:paraId="37E8A7EA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  <w:sz w:val="18"/>
        </w:rPr>
      </w:pPr>
    </w:p>
    <w:p w14:paraId="737E8609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  <w:sz w:val="18"/>
        </w:rPr>
      </w:pPr>
      <w:r w:rsidRPr="000A11CA">
        <w:rPr>
          <w:rFonts w:ascii="Times New Roman" w:hAnsi="Times New Roman" w:cs="Times New Roman"/>
          <w:b/>
          <w:bCs/>
          <w:sz w:val="18"/>
        </w:rPr>
        <w:t>ОСНОВНА И ДОПЪЛНИТЕЛНИ</w:t>
      </w:r>
    </w:p>
    <w:p w14:paraId="57E8F2CA" w14:textId="77777777" w:rsidR="002D622F" w:rsidRPr="000A11CA" w:rsidRDefault="002D622F">
      <w:pPr>
        <w:pStyle w:val="Heading1"/>
        <w:keepNext/>
        <w:spacing w:before="240" w:after="60"/>
        <w:rPr>
          <w:rFonts w:ascii="Times New Roman" w:hAnsi="Times New Roman" w:cs="Times New Roman"/>
          <w:b/>
          <w:bCs/>
          <w:kern w:val="32"/>
        </w:rPr>
      </w:pPr>
      <w:r w:rsidRPr="000A11CA">
        <w:rPr>
          <w:rFonts w:ascii="Times New Roman" w:hAnsi="Times New Roman" w:cs="Times New Roman"/>
          <w:b/>
          <w:bCs/>
          <w:kern w:val="32"/>
        </w:rPr>
        <w:tab/>
      </w:r>
      <w:r w:rsidRPr="000A11CA">
        <w:rPr>
          <w:rFonts w:ascii="Times New Roman" w:hAnsi="Times New Roman" w:cs="Times New Roman"/>
          <w:bCs/>
          <w:kern w:val="32"/>
        </w:rPr>
        <w:t>В Наредба № 5 от 03.06.2016 г. за предучилищно образование са посочени две форми на педагогическо взаимодействие</w:t>
      </w:r>
      <w:r w:rsidRPr="000A11CA">
        <w:rPr>
          <w:rFonts w:ascii="Times New Roman" w:hAnsi="Times New Roman" w:cs="Times New Roman"/>
          <w:b/>
          <w:bCs/>
          <w:kern w:val="32"/>
        </w:rPr>
        <w:t xml:space="preserve">: </w:t>
      </w:r>
      <w:r w:rsidRPr="000A11CA">
        <w:rPr>
          <w:rFonts w:ascii="Times New Roman" w:hAnsi="Times New Roman" w:cs="Times New Roman"/>
          <w:kern w:val="32"/>
        </w:rPr>
        <w:t>основна и допълнителни</w:t>
      </w:r>
      <w:r w:rsidRPr="000A11CA">
        <w:rPr>
          <w:rFonts w:ascii="Times New Roman" w:hAnsi="Times New Roman" w:cs="Times New Roman"/>
          <w:b/>
          <w:bCs/>
          <w:kern w:val="32"/>
        </w:rPr>
        <w:t>.</w:t>
      </w:r>
    </w:p>
    <w:p w14:paraId="1EB72266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  <w:t>Формите се прилагат при зачитане на потребностите и интересите на децата в съответствие с програмната система.</w:t>
      </w:r>
    </w:p>
    <w:p w14:paraId="72AF75EC" w14:textId="77777777" w:rsidR="002D622F" w:rsidRPr="000A11CA" w:rsidRDefault="002D622F">
      <w:pPr>
        <w:jc w:val="both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/>
          <w:bCs/>
        </w:rPr>
        <w:tab/>
      </w:r>
      <w:r w:rsidRPr="000A11CA">
        <w:rPr>
          <w:rFonts w:ascii="Times New Roman" w:hAnsi="Times New Roman" w:cs="Times New Roman"/>
          <w:bCs/>
        </w:rPr>
        <w:t>Разпределението на Формите на педагогическо взаимодействие се разписват в „Организация на учебния ден”.</w:t>
      </w:r>
    </w:p>
    <w:p w14:paraId="504BDAE4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  <w:t>Основната форма е педагогическата ситуация по образователни направления.</w:t>
      </w:r>
    </w:p>
    <w:p w14:paraId="091935EC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  <w:t>Провежда се само в учебно време;</w:t>
      </w:r>
    </w:p>
    <w:p w14:paraId="27365117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  <w:t>Осигурява постигането на компетентностите по образователните направления ;</w:t>
      </w:r>
    </w:p>
    <w:p w14:paraId="69D1953A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  <w:t xml:space="preserve">Педагогическите ситуации по направления се разпределят  в </w:t>
      </w:r>
      <w:r w:rsidRPr="000A11CA">
        <w:rPr>
          <w:rFonts w:ascii="Times New Roman" w:hAnsi="Times New Roman" w:cs="Times New Roman"/>
          <w:b/>
          <w:bCs/>
        </w:rPr>
        <w:t>”Седмично разпределение”</w:t>
      </w:r>
      <w:r w:rsidRPr="000A11CA">
        <w:rPr>
          <w:rFonts w:ascii="Times New Roman" w:hAnsi="Times New Roman" w:cs="Times New Roman"/>
        </w:rPr>
        <w:t xml:space="preserve"> за всяка група.</w:t>
      </w:r>
    </w:p>
    <w:p w14:paraId="2856C2EA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  <w:t>Седмичното разпределение  се разработва от учителите на конкретната  група до 15 септември и се утвърждава от директора.</w:t>
      </w:r>
      <w:r w:rsidR="006F13BB" w:rsidRPr="000A11CA">
        <w:rPr>
          <w:rFonts w:ascii="Times New Roman" w:hAnsi="Times New Roman" w:cs="Times New Roman"/>
        </w:rPr>
        <w:t>Годишния календар е разпределен на учебна година:15 септември-30 май , неучебно време:1 юни до 15 септември.</w:t>
      </w:r>
    </w:p>
    <w:p w14:paraId="2380539E" w14:textId="77777777" w:rsidR="002D622F" w:rsidRPr="00553F45" w:rsidRDefault="002D622F" w:rsidP="000A11CA">
      <w:pPr>
        <w:jc w:val="both"/>
        <w:rPr>
          <w:rFonts w:ascii="Times New Roman" w:hAnsi="Times New Roman" w:cs="Times New Roman"/>
          <w:sz w:val="16"/>
        </w:rPr>
      </w:pPr>
      <w:r w:rsidRPr="000A11CA">
        <w:rPr>
          <w:rFonts w:ascii="Times New Roman" w:hAnsi="Times New Roman" w:cs="Times New Roman"/>
        </w:rPr>
        <w:tab/>
      </w:r>
    </w:p>
    <w:p w14:paraId="0D148841" w14:textId="77777777" w:rsidR="002D622F" w:rsidRPr="00B07C48" w:rsidRDefault="002D622F">
      <w:pPr>
        <w:jc w:val="center"/>
        <w:rPr>
          <w:rFonts w:ascii="Times New Roman" w:hAnsi="Times New Roman" w:cs="Times New Roman"/>
          <w:b/>
          <w:bCs/>
          <w:sz w:val="14"/>
        </w:rPr>
      </w:pPr>
      <w:r w:rsidRPr="00B07C48">
        <w:rPr>
          <w:rFonts w:ascii="Times New Roman" w:hAnsi="Times New Roman" w:cs="Times New Roman"/>
          <w:b/>
          <w:bCs/>
          <w:sz w:val="14"/>
        </w:rPr>
        <w:t>СЕДМИЧНО  РАЗПИСАНИЕ</w:t>
      </w:r>
    </w:p>
    <w:p w14:paraId="67BBCD66" w14:textId="77777777" w:rsidR="002D622F" w:rsidRPr="00B07C48" w:rsidRDefault="002D622F">
      <w:pPr>
        <w:jc w:val="center"/>
        <w:rPr>
          <w:rFonts w:ascii="Times New Roman" w:hAnsi="Times New Roman" w:cs="Times New Roman"/>
          <w:b/>
          <w:bCs/>
          <w:sz w:val="14"/>
        </w:rPr>
      </w:pPr>
      <w:r w:rsidRPr="00B07C48">
        <w:rPr>
          <w:rFonts w:ascii="Times New Roman" w:hAnsi="Times New Roman" w:cs="Times New Roman"/>
          <w:b/>
          <w:bCs/>
          <w:sz w:val="14"/>
        </w:rPr>
        <w:t xml:space="preserve">НА ПЕДАГОГИЧЕСКИТЕ СИТУАЦИИ </w:t>
      </w:r>
    </w:p>
    <w:p w14:paraId="2AC3AD34" w14:textId="77777777" w:rsidR="002D622F" w:rsidRPr="00B07C48" w:rsidRDefault="002D622F">
      <w:pPr>
        <w:jc w:val="center"/>
        <w:rPr>
          <w:rFonts w:ascii="Times New Roman" w:hAnsi="Times New Roman" w:cs="Times New Roman"/>
          <w:b/>
          <w:bCs/>
          <w:sz w:val="22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394"/>
        <w:gridCol w:w="1276"/>
        <w:gridCol w:w="1134"/>
        <w:gridCol w:w="1274"/>
        <w:gridCol w:w="1419"/>
      </w:tblGrid>
      <w:tr w:rsidR="002D622F" w:rsidRPr="00B07C48" w14:paraId="3F803AC1" w14:textId="77777777">
        <w:trPr>
          <w:trHeight w:val="68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73FE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1DE6916C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/>
                <w:bCs/>
                <w:sz w:val="22"/>
              </w:rPr>
              <w:t>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8DEA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20020DE5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07C48">
              <w:rPr>
                <w:rFonts w:ascii="Times New Roman" w:hAnsi="Times New Roman" w:cs="Times New Roman"/>
                <w:b/>
                <w:bCs/>
                <w:sz w:val="22"/>
              </w:rPr>
              <w:t>НАПРАВЛЕНИЕ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D366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5149B54A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/>
                <w:bCs/>
                <w:sz w:val="22"/>
              </w:rPr>
              <w:t>ПЪРВА ГРУПА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AB6E" w14:textId="77777777" w:rsidR="002D622F" w:rsidRPr="00B07C48" w:rsidRDefault="002D622F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480962BE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/>
                <w:bCs/>
                <w:sz w:val="22"/>
              </w:rPr>
              <w:t>ВТОРА ГРУПА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ED50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3625EB2F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/>
                <w:bCs/>
                <w:sz w:val="22"/>
              </w:rPr>
              <w:t xml:space="preserve">ПГ </w:t>
            </w:r>
          </w:p>
          <w:p w14:paraId="67BC2ABC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/>
                <w:bCs/>
                <w:sz w:val="22"/>
              </w:rPr>
              <w:t xml:space="preserve"> / 5 г. /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06522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47F4A656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/>
                <w:bCs/>
                <w:sz w:val="22"/>
              </w:rPr>
              <w:t>ПГ</w:t>
            </w:r>
          </w:p>
          <w:p w14:paraId="0F9E1B0B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/>
                <w:bCs/>
                <w:sz w:val="22"/>
              </w:rPr>
              <w:t>/ 6 г. /</w:t>
            </w:r>
          </w:p>
        </w:tc>
      </w:tr>
      <w:tr w:rsidR="002D622F" w:rsidRPr="00B07C48" w14:paraId="44676750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DC13" w14:textId="77777777" w:rsidR="002D622F" w:rsidRPr="00B07C48" w:rsidRDefault="002D622F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 xml:space="preserve"> 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9632" w14:textId="77777777" w:rsidR="002D622F" w:rsidRPr="00B07C48" w:rsidRDefault="002D622F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Български език и 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FF70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4E84" w14:textId="77777777" w:rsidR="002D622F" w:rsidRPr="00B07C48" w:rsidRDefault="00530C4E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0E33" w14:textId="77777777" w:rsidR="002D622F" w:rsidRPr="00B07C48" w:rsidRDefault="00530C4E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DD71E6" w14:textId="77777777" w:rsidR="002D622F" w:rsidRPr="00B07C48" w:rsidRDefault="00530C4E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</w:rPr>
              <w:t>3</w:t>
            </w:r>
          </w:p>
        </w:tc>
      </w:tr>
      <w:tr w:rsidR="002D622F" w:rsidRPr="00B07C48" w14:paraId="2FBC502C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3670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061" w14:textId="77777777" w:rsidR="002D622F" w:rsidRPr="00B07C48" w:rsidRDefault="002D622F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8CF9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0E17" w14:textId="77777777" w:rsidR="002D622F" w:rsidRPr="00B07C48" w:rsidRDefault="00530C4E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55D6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99F2C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3</w:t>
            </w:r>
          </w:p>
        </w:tc>
      </w:tr>
      <w:tr w:rsidR="002D622F" w:rsidRPr="00B07C48" w14:paraId="12872CCD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851E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C7A3" w14:textId="77777777" w:rsidR="002D622F" w:rsidRPr="00B07C48" w:rsidRDefault="002D622F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Околен свят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75BA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65A5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3531" w14:textId="77777777" w:rsidR="002D622F" w:rsidRPr="00B07C48" w:rsidRDefault="00530C4E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54993A" w14:textId="77777777" w:rsidR="002D622F" w:rsidRPr="00B07C48" w:rsidRDefault="00530C4E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</w:tr>
      <w:tr w:rsidR="002D622F" w:rsidRPr="00B07C48" w14:paraId="45E6E14B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6912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C503" w14:textId="77777777" w:rsidR="002D622F" w:rsidRPr="00B07C48" w:rsidRDefault="002D622F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Изобразително изкуство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C607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CE63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8F9F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09091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</w:tr>
      <w:tr w:rsidR="002D622F" w:rsidRPr="00B07C48" w14:paraId="20C39C8B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D330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337" w14:textId="77777777" w:rsidR="002D622F" w:rsidRPr="00B07C48" w:rsidRDefault="002D622F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Музика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5976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CD99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363B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2527E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</w:tr>
      <w:tr w:rsidR="002D622F" w:rsidRPr="00B07C48" w14:paraId="130AE92A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4223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F0AF" w14:textId="77777777" w:rsidR="002D622F" w:rsidRPr="00B07C48" w:rsidRDefault="002D622F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Конструиранe  и технологии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5DB7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FDF0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AC78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6627A0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2</w:t>
            </w:r>
          </w:p>
        </w:tc>
      </w:tr>
      <w:tr w:rsidR="002D622F" w:rsidRPr="00B07C48" w14:paraId="159A97AE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AC81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85D7" w14:textId="77777777" w:rsidR="002D622F" w:rsidRPr="00B07C48" w:rsidRDefault="002D622F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sz w:val="22"/>
              </w:rPr>
              <w:t>Физическа култура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4CB1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F600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0D5B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92E1C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B07C48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3</w:t>
            </w:r>
          </w:p>
        </w:tc>
      </w:tr>
      <w:tr w:rsidR="002D622F" w:rsidRPr="00B07C48" w14:paraId="3C4FCF6B" w14:textId="7777777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A7D4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6400" w14:textId="77777777" w:rsidR="002D622F" w:rsidRPr="00B07C48" w:rsidRDefault="002D622F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  <w:p w14:paraId="6ED15B18" w14:textId="77777777" w:rsidR="002D622F" w:rsidRPr="00B07C48" w:rsidRDefault="002D622F">
            <w:pPr>
              <w:jc w:val="righ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B07C48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ОБЩО ЗА ГРУПАТА: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94BD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</w:p>
          <w:p w14:paraId="5B76FB96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 w:rsidRPr="00B07C4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9D1A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</w:p>
          <w:p w14:paraId="25FDF911" w14:textId="77777777" w:rsidR="002D622F" w:rsidRPr="00B07C48" w:rsidRDefault="00530C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B627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</w:p>
          <w:p w14:paraId="4F80B9C1" w14:textId="77777777" w:rsidR="002D622F" w:rsidRPr="00B07C48" w:rsidRDefault="00530C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62F4D0" w14:textId="77777777" w:rsidR="002D622F" w:rsidRPr="00B07C48" w:rsidRDefault="002D62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</w:p>
          <w:p w14:paraId="27567EEB" w14:textId="77777777" w:rsidR="002D622F" w:rsidRPr="00B07C48" w:rsidRDefault="00530C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</w:rPr>
              <w:t>17</w:t>
            </w:r>
          </w:p>
        </w:tc>
      </w:tr>
    </w:tbl>
    <w:p w14:paraId="5CD511BD" w14:textId="77777777" w:rsidR="002D622F" w:rsidRPr="00B07C48" w:rsidRDefault="002D622F">
      <w:pPr>
        <w:rPr>
          <w:rFonts w:ascii="Times New Roman" w:hAnsi="Times New Roman" w:cs="Times New Roman"/>
          <w:sz w:val="22"/>
        </w:rPr>
      </w:pPr>
    </w:p>
    <w:p w14:paraId="75165FA4" w14:textId="77777777" w:rsidR="002D622F" w:rsidRPr="000A11CA" w:rsidRDefault="002D622F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76600A90" w14:textId="77777777" w:rsidR="002D622F" w:rsidRPr="000A11CA" w:rsidRDefault="002D622F">
      <w:pPr>
        <w:jc w:val="center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t>Допълнителни форми на педагогическо взаимодействие:</w:t>
      </w:r>
    </w:p>
    <w:p w14:paraId="5D823D68" w14:textId="77777777" w:rsidR="002D622F" w:rsidRPr="000A11CA" w:rsidRDefault="002D622F">
      <w:pPr>
        <w:jc w:val="both"/>
        <w:rPr>
          <w:rFonts w:ascii="Times New Roman" w:hAnsi="Times New Roman" w:cs="Times New Roman"/>
          <w:b/>
          <w:bCs/>
        </w:rPr>
      </w:pPr>
    </w:p>
    <w:p w14:paraId="687AABCD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  <w:t>Присъстват и се провеждат ежедневно в целодневната организация на учебния ден и в учебно и неучебно време;</w:t>
      </w:r>
    </w:p>
    <w:p w14:paraId="451DBC53" w14:textId="77777777" w:rsidR="002D622F" w:rsidRPr="000A11CA" w:rsidRDefault="002D622F">
      <w:pPr>
        <w:ind w:left="567" w:hanging="567"/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</w:t>
      </w:r>
      <w:r w:rsidRPr="000A11CA">
        <w:rPr>
          <w:rFonts w:ascii="Times New Roman" w:hAnsi="Times New Roman" w:cs="Times New Roman"/>
        </w:rPr>
        <w:tab/>
        <w:t xml:space="preserve"> утринна гимнастика;</w:t>
      </w:r>
    </w:p>
    <w:p w14:paraId="20CEA8BA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</w:t>
      </w:r>
      <w:r w:rsidRPr="000A11CA">
        <w:rPr>
          <w:rFonts w:ascii="Times New Roman" w:hAnsi="Times New Roman" w:cs="Times New Roman"/>
        </w:rPr>
        <w:tab/>
        <w:t xml:space="preserve"> различни видове игри- фолклорни, театрализирани, ролеви, дидактични, подвижни, музикални</w:t>
      </w:r>
      <w:r w:rsidR="00824059" w:rsidRPr="000A11CA">
        <w:rPr>
          <w:rFonts w:ascii="Times New Roman" w:hAnsi="Times New Roman" w:cs="Times New Roman"/>
        </w:rPr>
        <w:t>.</w:t>
      </w:r>
    </w:p>
    <w:p w14:paraId="332BA29D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</w:t>
      </w:r>
      <w:r w:rsidRPr="000A11CA">
        <w:rPr>
          <w:rFonts w:ascii="Times New Roman" w:hAnsi="Times New Roman" w:cs="Times New Roman"/>
        </w:rPr>
        <w:tab/>
        <w:t>посещение на театър;</w:t>
      </w:r>
    </w:p>
    <w:p w14:paraId="2C0A3FF9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</w:t>
      </w:r>
      <w:r w:rsidRPr="000A11CA">
        <w:rPr>
          <w:rFonts w:ascii="Times New Roman" w:hAnsi="Times New Roman" w:cs="Times New Roman"/>
        </w:rPr>
        <w:tab/>
      </w:r>
      <w:r w:rsidR="00AC07CE" w:rsidRPr="000A11CA">
        <w:rPr>
          <w:rFonts w:ascii="Times New Roman" w:hAnsi="Times New Roman" w:cs="Times New Roman"/>
        </w:rPr>
        <w:t xml:space="preserve"> празници на групата- рожден</w:t>
      </w:r>
      <w:r w:rsidRPr="000A11CA">
        <w:rPr>
          <w:rFonts w:ascii="Times New Roman" w:hAnsi="Times New Roman" w:cs="Times New Roman"/>
        </w:rPr>
        <w:t>и дни, пред родителите;</w:t>
      </w:r>
    </w:p>
    <w:p w14:paraId="2044EC41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</w:t>
      </w:r>
      <w:r w:rsidRPr="000A11CA">
        <w:rPr>
          <w:rFonts w:ascii="Times New Roman" w:hAnsi="Times New Roman" w:cs="Times New Roman"/>
        </w:rPr>
        <w:tab/>
        <w:t>разглеждане на художествени и др. произведения на изкуството и културата;</w:t>
      </w:r>
    </w:p>
    <w:p w14:paraId="0F284751" w14:textId="77777777" w:rsidR="002D622F" w:rsidRPr="000A11CA" w:rsidRDefault="004A2983">
      <w:pPr>
        <w:ind w:left="360"/>
        <w:jc w:val="both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t>Допълнителните форми използвани в учебно време от 15 септември до 30 май.</w:t>
      </w:r>
    </w:p>
    <w:p w14:paraId="1744AFC4" w14:textId="77777777" w:rsidR="004A2983" w:rsidRPr="000A11CA" w:rsidRDefault="004A2983">
      <w:pPr>
        <w:ind w:left="360"/>
        <w:jc w:val="both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t>Допълнителните форми използвани в неучебно време от 1 юни до 15 септември.Прилагат се в сле</w:t>
      </w:r>
      <w:r w:rsidR="00AC07CE" w:rsidRPr="000A11CA">
        <w:rPr>
          <w:rFonts w:ascii="Times New Roman" w:hAnsi="Times New Roman" w:cs="Times New Roman"/>
          <w:bCs/>
        </w:rPr>
        <w:t>д</w:t>
      </w:r>
      <w:r w:rsidRPr="000A11CA">
        <w:rPr>
          <w:rFonts w:ascii="Times New Roman" w:hAnsi="Times New Roman" w:cs="Times New Roman"/>
          <w:bCs/>
        </w:rPr>
        <w:t>обеден и сутрешен режим.</w:t>
      </w:r>
    </w:p>
    <w:p w14:paraId="4117B4AA" w14:textId="77777777" w:rsidR="004A2983" w:rsidRPr="000A11CA" w:rsidRDefault="004A2983">
      <w:pPr>
        <w:ind w:left="360"/>
        <w:jc w:val="both"/>
        <w:rPr>
          <w:rFonts w:ascii="Times New Roman" w:hAnsi="Times New Roman" w:cs="Times New Roman"/>
          <w:bCs/>
        </w:rPr>
      </w:pPr>
    </w:p>
    <w:p w14:paraId="457ABC05" w14:textId="77777777" w:rsidR="002D622F" w:rsidRPr="003C213D" w:rsidRDefault="002D622F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2"/>
        </w:rPr>
      </w:pPr>
      <w:r w:rsidRPr="003C213D">
        <w:rPr>
          <w:rFonts w:ascii="Times New Roman" w:hAnsi="Times New Roman" w:cs="Times New Roman"/>
          <w:b/>
          <w:bCs/>
          <w:color w:val="000000"/>
          <w:sz w:val="22"/>
        </w:rPr>
        <w:t>ОРГАНИЗАЦИЯ НА УЧЕБНИЯ ДЕН В УЧЕБНО ВРЕМЕ</w:t>
      </w:r>
    </w:p>
    <w:p w14:paraId="108BD2A0" w14:textId="77777777" w:rsidR="002D622F" w:rsidRPr="003C213D" w:rsidRDefault="002D622F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2"/>
        </w:rPr>
      </w:pPr>
      <w:r w:rsidRPr="003C213D">
        <w:rPr>
          <w:rFonts w:ascii="Times New Roman" w:hAnsi="Times New Roman" w:cs="Times New Roman"/>
          <w:b/>
          <w:bCs/>
          <w:color w:val="000000"/>
          <w:sz w:val="22"/>
        </w:rPr>
        <w:t>15 септември – 31 май</w:t>
      </w:r>
    </w:p>
    <w:p w14:paraId="5F1C108D" w14:textId="77777777" w:rsidR="002D622F" w:rsidRPr="003C213D" w:rsidRDefault="001B7312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2"/>
        </w:rPr>
      </w:pPr>
      <w:r w:rsidRPr="003C213D">
        <w:rPr>
          <w:rFonts w:ascii="Times New Roman" w:hAnsi="Times New Roman" w:cs="Times New Roman"/>
          <w:b/>
          <w:bCs/>
          <w:color w:val="000000"/>
          <w:sz w:val="22"/>
        </w:rPr>
        <w:t>ДНЕВЕН РЕЖИМ</w:t>
      </w:r>
    </w:p>
    <w:p w14:paraId="52B3D58D" w14:textId="77777777" w:rsidR="001B7312" w:rsidRPr="003C213D" w:rsidRDefault="001B7312" w:rsidP="001B7312">
      <w:pPr>
        <w:pStyle w:val="NoSpacing"/>
        <w:rPr>
          <w:b/>
        </w:rPr>
      </w:pPr>
      <w:r w:rsidRPr="003C213D">
        <w:rPr>
          <w:b/>
        </w:rPr>
        <w:t xml:space="preserve">1.Прием на децата        </w:t>
      </w:r>
      <w:r w:rsidR="003C213D" w:rsidRPr="003C213D">
        <w:rPr>
          <w:b/>
        </w:rPr>
        <w:t xml:space="preserve"> </w:t>
      </w:r>
      <w:r w:rsidR="003B4063">
        <w:rPr>
          <w:b/>
        </w:rPr>
        <w:t xml:space="preserve"> </w:t>
      </w:r>
      <w:r w:rsidR="003C213D" w:rsidRPr="003C213D">
        <w:rPr>
          <w:b/>
        </w:rPr>
        <w:t xml:space="preserve"> </w:t>
      </w:r>
      <w:r w:rsidRPr="003C213D">
        <w:rPr>
          <w:b/>
        </w:rPr>
        <w:t xml:space="preserve"> 7.00.8.30</w:t>
      </w:r>
    </w:p>
    <w:p w14:paraId="58146461" w14:textId="77777777" w:rsidR="001B7312" w:rsidRPr="003C213D" w:rsidRDefault="001B7312" w:rsidP="001B7312">
      <w:pPr>
        <w:pStyle w:val="NoSpacing"/>
        <w:rPr>
          <w:b/>
        </w:rPr>
      </w:pPr>
      <w:r w:rsidRPr="003C213D">
        <w:rPr>
          <w:b/>
        </w:rPr>
        <w:t xml:space="preserve">2.Утринно раздвижване   </w:t>
      </w:r>
      <w:r w:rsidR="003C213D" w:rsidRPr="003C213D">
        <w:rPr>
          <w:b/>
        </w:rPr>
        <w:t xml:space="preserve">  </w:t>
      </w:r>
      <w:r w:rsidR="003B4063">
        <w:rPr>
          <w:b/>
        </w:rPr>
        <w:t xml:space="preserve"> </w:t>
      </w:r>
      <w:r w:rsidRPr="003C213D">
        <w:rPr>
          <w:b/>
        </w:rPr>
        <w:t xml:space="preserve"> 8.30-9.00</w:t>
      </w:r>
    </w:p>
    <w:p w14:paraId="215BB522" w14:textId="77777777" w:rsidR="001B7312" w:rsidRPr="003C213D" w:rsidRDefault="001B7312" w:rsidP="001B7312">
      <w:pPr>
        <w:pStyle w:val="NoSpacing"/>
        <w:rPr>
          <w:b/>
        </w:rPr>
      </w:pPr>
      <w:r w:rsidRPr="003C213D">
        <w:rPr>
          <w:b/>
        </w:rPr>
        <w:t xml:space="preserve">3.Закуска                  </w:t>
      </w:r>
      <w:r w:rsidR="003C213D" w:rsidRPr="003C213D">
        <w:rPr>
          <w:b/>
        </w:rPr>
        <w:t xml:space="preserve"> </w:t>
      </w:r>
      <w:r w:rsidRPr="003C213D">
        <w:rPr>
          <w:b/>
        </w:rPr>
        <w:t xml:space="preserve"> 9.00</w:t>
      </w:r>
    </w:p>
    <w:p w14:paraId="56408F4D" w14:textId="77777777" w:rsidR="001B7312" w:rsidRPr="003C213D" w:rsidRDefault="001B7312" w:rsidP="001B7312">
      <w:pPr>
        <w:pStyle w:val="NoSpacing"/>
        <w:rPr>
          <w:b/>
        </w:rPr>
      </w:pPr>
      <w:r w:rsidRPr="003C213D">
        <w:rPr>
          <w:b/>
        </w:rPr>
        <w:t xml:space="preserve">4.Планирани ситуации    </w:t>
      </w:r>
      <w:r w:rsidR="003C213D" w:rsidRPr="003C213D">
        <w:rPr>
          <w:b/>
        </w:rPr>
        <w:t xml:space="preserve"> </w:t>
      </w:r>
      <w:r w:rsidR="003B4063">
        <w:rPr>
          <w:b/>
        </w:rPr>
        <w:t xml:space="preserve"> </w:t>
      </w:r>
      <w:r w:rsidR="003C213D" w:rsidRPr="003C213D">
        <w:rPr>
          <w:b/>
        </w:rPr>
        <w:t xml:space="preserve"> </w:t>
      </w:r>
      <w:r w:rsidRPr="003C213D">
        <w:rPr>
          <w:b/>
        </w:rPr>
        <w:t xml:space="preserve"> 9.30-10.30</w:t>
      </w:r>
    </w:p>
    <w:p w14:paraId="05C64E6C" w14:textId="77777777" w:rsidR="001B7312" w:rsidRPr="003C213D" w:rsidRDefault="001B7312" w:rsidP="001B7312">
      <w:pPr>
        <w:pStyle w:val="NoSpacing"/>
        <w:rPr>
          <w:b/>
        </w:rPr>
      </w:pPr>
      <w:r w:rsidRPr="003C213D">
        <w:rPr>
          <w:b/>
        </w:rPr>
        <w:t xml:space="preserve">5.Подкрепителна закуска  </w:t>
      </w:r>
      <w:r w:rsidR="003C213D" w:rsidRPr="003C213D">
        <w:rPr>
          <w:b/>
        </w:rPr>
        <w:t xml:space="preserve">  </w:t>
      </w:r>
      <w:r w:rsidR="003B4063">
        <w:rPr>
          <w:b/>
        </w:rPr>
        <w:t xml:space="preserve">  </w:t>
      </w:r>
      <w:r w:rsidRPr="003C213D">
        <w:rPr>
          <w:b/>
        </w:rPr>
        <w:t>10.30</w:t>
      </w:r>
    </w:p>
    <w:p w14:paraId="23BB49B9" w14:textId="77777777" w:rsidR="001B7312" w:rsidRPr="003C213D" w:rsidRDefault="001B7312" w:rsidP="001B7312">
      <w:pPr>
        <w:pStyle w:val="NoSpacing"/>
        <w:rPr>
          <w:b/>
        </w:rPr>
      </w:pPr>
      <w:r w:rsidRPr="003C213D">
        <w:rPr>
          <w:b/>
        </w:rPr>
        <w:t>6.Д</w:t>
      </w:r>
      <w:r w:rsidR="003B4063">
        <w:rPr>
          <w:b/>
        </w:rPr>
        <w:t xml:space="preserve">ФВ                     </w:t>
      </w:r>
      <w:r w:rsidR="003C213D" w:rsidRPr="003C213D">
        <w:rPr>
          <w:b/>
        </w:rPr>
        <w:t xml:space="preserve">  10.30-11.30</w:t>
      </w:r>
    </w:p>
    <w:p w14:paraId="6307F26E" w14:textId="77777777" w:rsidR="001B7312" w:rsidRPr="003C213D" w:rsidRDefault="001B7312" w:rsidP="001B7312">
      <w:pPr>
        <w:pStyle w:val="NoSpacing"/>
        <w:rPr>
          <w:b/>
        </w:rPr>
      </w:pPr>
      <w:r w:rsidRPr="003C213D">
        <w:rPr>
          <w:b/>
        </w:rPr>
        <w:t xml:space="preserve">7.Обяд                     </w:t>
      </w:r>
      <w:r w:rsidR="003B4063">
        <w:rPr>
          <w:b/>
        </w:rPr>
        <w:t xml:space="preserve"> </w:t>
      </w:r>
      <w:r w:rsidRPr="003C213D">
        <w:rPr>
          <w:b/>
        </w:rPr>
        <w:t xml:space="preserve"> 12.00</w:t>
      </w:r>
    </w:p>
    <w:p w14:paraId="42EC56F4" w14:textId="77777777" w:rsidR="001B7312" w:rsidRPr="003C213D" w:rsidRDefault="001B7312" w:rsidP="001B7312">
      <w:pPr>
        <w:pStyle w:val="NoSpacing"/>
        <w:rPr>
          <w:b/>
        </w:rPr>
      </w:pPr>
      <w:r w:rsidRPr="003C213D">
        <w:rPr>
          <w:b/>
        </w:rPr>
        <w:t xml:space="preserve">8.Следобеден сън         </w:t>
      </w:r>
      <w:r w:rsidR="003C213D" w:rsidRPr="003C213D">
        <w:rPr>
          <w:b/>
        </w:rPr>
        <w:t xml:space="preserve"> </w:t>
      </w:r>
      <w:r w:rsidRPr="003C213D">
        <w:rPr>
          <w:b/>
        </w:rPr>
        <w:t xml:space="preserve">  </w:t>
      </w:r>
      <w:r w:rsidR="003B4063">
        <w:rPr>
          <w:b/>
        </w:rPr>
        <w:t xml:space="preserve"> </w:t>
      </w:r>
      <w:r w:rsidRPr="003C213D">
        <w:rPr>
          <w:b/>
        </w:rPr>
        <w:t>12.30-15.00</w:t>
      </w:r>
    </w:p>
    <w:p w14:paraId="7FD0A52E" w14:textId="77777777" w:rsidR="001B7312" w:rsidRPr="003C213D" w:rsidRDefault="001B7312" w:rsidP="001B7312">
      <w:pPr>
        <w:pStyle w:val="NoSpacing"/>
        <w:rPr>
          <w:b/>
        </w:rPr>
      </w:pPr>
      <w:r w:rsidRPr="003C213D">
        <w:rPr>
          <w:b/>
        </w:rPr>
        <w:t xml:space="preserve">9.Закуска                   </w:t>
      </w:r>
      <w:r w:rsidR="003C213D" w:rsidRPr="003C213D">
        <w:rPr>
          <w:b/>
        </w:rPr>
        <w:t xml:space="preserve"> </w:t>
      </w:r>
      <w:r w:rsidRPr="003C213D">
        <w:rPr>
          <w:b/>
        </w:rPr>
        <w:t>15.30</w:t>
      </w:r>
    </w:p>
    <w:p w14:paraId="025DCE0D" w14:textId="77777777" w:rsidR="001B7312" w:rsidRPr="003C213D" w:rsidRDefault="001B7312" w:rsidP="001B7312">
      <w:pPr>
        <w:pStyle w:val="NoSpacing"/>
        <w:rPr>
          <w:b/>
        </w:rPr>
      </w:pPr>
      <w:r w:rsidRPr="003C213D">
        <w:rPr>
          <w:b/>
        </w:rPr>
        <w:t xml:space="preserve">10.Следобедни ситуации   </w:t>
      </w:r>
      <w:r w:rsidR="003C213D" w:rsidRPr="003C213D">
        <w:rPr>
          <w:b/>
        </w:rPr>
        <w:t xml:space="preserve"> </w:t>
      </w:r>
      <w:r w:rsidR="003B4063">
        <w:rPr>
          <w:b/>
        </w:rPr>
        <w:t xml:space="preserve">  </w:t>
      </w:r>
      <w:r w:rsidRPr="003C213D">
        <w:rPr>
          <w:b/>
        </w:rPr>
        <w:t xml:space="preserve"> 16.00</w:t>
      </w:r>
    </w:p>
    <w:p w14:paraId="63B67168" w14:textId="77777777" w:rsidR="001B7312" w:rsidRPr="003C213D" w:rsidRDefault="001B7312" w:rsidP="001B7312">
      <w:pPr>
        <w:pStyle w:val="NoSpacing"/>
        <w:rPr>
          <w:b/>
        </w:rPr>
      </w:pPr>
      <w:r w:rsidRPr="003C213D">
        <w:rPr>
          <w:b/>
        </w:rPr>
        <w:t xml:space="preserve">11.Изпращане на децата </w:t>
      </w:r>
      <w:r w:rsidR="003C213D" w:rsidRPr="003C213D">
        <w:rPr>
          <w:b/>
        </w:rPr>
        <w:t xml:space="preserve">    </w:t>
      </w:r>
      <w:r w:rsidR="003B4063">
        <w:rPr>
          <w:b/>
        </w:rPr>
        <w:t xml:space="preserve"> </w:t>
      </w:r>
      <w:r w:rsidR="003C213D" w:rsidRPr="003C213D">
        <w:rPr>
          <w:b/>
        </w:rPr>
        <w:t xml:space="preserve"> </w:t>
      </w:r>
      <w:r w:rsidRPr="003C213D">
        <w:rPr>
          <w:b/>
        </w:rPr>
        <w:t>16.30-18.00</w:t>
      </w:r>
    </w:p>
    <w:p w14:paraId="692994D2" w14:textId="77777777" w:rsidR="001B7312" w:rsidRPr="003C213D" w:rsidRDefault="001B7312" w:rsidP="001B7312">
      <w:pPr>
        <w:pStyle w:val="NoSpacing"/>
        <w:rPr>
          <w:b/>
        </w:rPr>
      </w:pPr>
    </w:p>
    <w:p w14:paraId="7B3F3EA9" w14:textId="77777777" w:rsidR="002D622F" w:rsidRPr="00CD3E17" w:rsidRDefault="002D622F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18"/>
        </w:rPr>
      </w:pPr>
    </w:p>
    <w:p w14:paraId="4453DBB2" w14:textId="77777777" w:rsidR="002D622F" w:rsidRPr="00CD3E17" w:rsidRDefault="002D622F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18"/>
        </w:rPr>
      </w:pPr>
      <w:r w:rsidRPr="00CD3E17">
        <w:rPr>
          <w:rFonts w:ascii="Times New Roman" w:hAnsi="Times New Roman" w:cs="Times New Roman"/>
          <w:bCs/>
          <w:color w:val="000000"/>
          <w:sz w:val="18"/>
        </w:rPr>
        <w:t xml:space="preserve">ОРГАНИЗАЦИЯ НА УЧЕБНИЯ ДЕН В НЕУЧЕБНО ВРЕМЕ </w:t>
      </w:r>
    </w:p>
    <w:p w14:paraId="602010B5" w14:textId="77777777" w:rsidR="002D622F" w:rsidRPr="00B07C48" w:rsidRDefault="00B07C48" w:rsidP="00B07C48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18"/>
        </w:rPr>
      </w:pPr>
      <w:r>
        <w:rPr>
          <w:rFonts w:ascii="Times New Roman" w:hAnsi="Times New Roman" w:cs="Times New Roman"/>
          <w:bCs/>
          <w:color w:val="000000"/>
          <w:sz w:val="18"/>
        </w:rPr>
        <w:t>01 юни – 14 септември</w:t>
      </w:r>
    </w:p>
    <w:p w14:paraId="492DCFD0" w14:textId="77777777" w:rsidR="002D622F" w:rsidRPr="000A11CA" w:rsidRDefault="002D622F" w:rsidP="00B07C48">
      <w:pPr>
        <w:jc w:val="both"/>
        <w:rPr>
          <w:rFonts w:ascii="Times New Roman" w:hAnsi="Times New Roman" w:cs="Times New Roman"/>
          <w:b/>
          <w:bCs/>
        </w:rPr>
      </w:pPr>
    </w:p>
    <w:p w14:paraId="7D8A3327" w14:textId="77777777" w:rsidR="002D622F" w:rsidRPr="000A11CA" w:rsidRDefault="00824059">
      <w:pPr>
        <w:ind w:left="360"/>
        <w:jc w:val="both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lastRenderedPageBreak/>
        <w:t>Седмична програма-четвърта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1505"/>
        <w:gridCol w:w="1505"/>
        <w:gridCol w:w="1815"/>
        <w:gridCol w:w="1724"/>
      </w:tblGrid>
      <w:tr w:rsidR="00477507" w:rsidRPr="00B07C48" w14:paraId="0E0DD519" w14:textId="77777777" w:rsidTr="00530C4E">
        <w:trPr>
          <w:trHeight w:val="309"/>
        </w:trPr>
        <w:tc>
          <w:tcPr>
            <w:tcW w:w="2036" w:type="dxa"/>
          </w:tcPr>
          <w:p w14:paraId="39D96225" w14:textId="77777777" w:rsidR="00477507" w:rsidRPr="00B07C48" w:rsidRDefault="00477507" w:rsidP="00477507">
            <w:pPr>
              <w:ind w:left="37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 w:rsidRPr="00B07C48">
              <w:rPr>
                <w:rFonts w:ascii="Times New Roman" w:hAnsi="Times New Roman" w:cs="Times New Roman"/>
                <w:bCs/>
                <w:sz w:val="20"/>
              </w:rPr>
              <w:t>понеделник</w:t>
            </w:r>
          </w:p>
          <w:p w14:paraId="6396EC66" w14:textId="77777777" w:rsidR="00477507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B07C48">
              <w:rPr>
                <w:rFonts w:ascii="Times New Roman" w:hAnsi="Times New Roman" w:cs="Times New Roman"/>
                <w:sz w:val="20"/>
              </w:rPr>
              <w:t>1.БЕЛ</w:t>
            </w:r>
          </w:p>
          <w:p w14:paraId="2FF7DF6B" w14:textId="77777777" w:rsidR="00AC07CE" w:rsidRPr="00B07C48" w:rsidRDefault="00530C4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2.музика</w:t>
            </w:r>
          </w:p>
          <w:p w14:paraId="5342E7F5" w14:textId="77777777" w:rsidR="00AC07CE" w:rsidRDefault="00530C4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3ФК</w:t>
            </w:r>
          </w:p>
          <w:p w14:paraId="48C984E9" w14:textId="77777777" w:rsidR="00530C4E" w:rsidRPr="00B07C48" w:rsidRDefault="00530C4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4.Д Д</w:t>
            </w:r>
          </w:p>
          <w:p w14:paraId="75FCAF7D" w14:textId="77777777" w:rsidR="00AC07CE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  <w:p w14:paraId="79E54E3C" w14:textId="77777777" w:rsidR="00AC07CE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05" w:type="dxa"/>
          </w:tcPr>
          <w:p w14:paraId="6CF74F80" w14:textId="77777777" w:rsidR="00AC07CE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B07C48">
              <w:rPr>
                <w:rFonts w:ascii="Times New Roman" w:hAnsi="Times New Roman" w:cs="Times New Roman"/>
                <w:sz w:val="20"/>
              </w:rPr>
              <w:t>в</w:t>
            </w:r>
            <w:r w:rsidR="00477507" w:rsidRPr="00B07C48">
              <w:rPr>
                <w:rFonts w:ascii="Times New Roman" w:hAnsi="Times New Roman" w:cs="Times New Roman"/>
                <w:sz w:val="20"/>
              </w:rPr>
              <w:t>торник</w:t>
            </w:r>
          </w:p>
          <w:p w14:paraId="66B1DD81" w14:textId="77777777" w:rsidR="00AC07CE" w:rsidRPr="00B07C48" w:rsidRDefault="00AC07CE" w:rsidP="00AC07CE">
            <w:pPr>
              <w:pStyle w:val="NoSpacing"/>
              <w:rPr>
                <w:rFonts w:ascii="Times New Roman" w:hAnsi="Times New Roman" w:cs="Times New Roman"/>
                <w:bCs/>
                <w:sz w:val="20"/>
              </w:rPr>
            </w:pPr>
            <w:r w:rsidRPr="00B07C48">
              <w:rPr>
                <w:rFonts w:ascii="Times New Roman" w:hAnsi="Times New Roman" w:cs="Times New Roman"/>
                <w:bCs/>
                <w:sz w:val="20"/>
              </w:rPr>
              <w:t>1.математика</w:t>
            </w:r>
          </w:p>
          <w:p w14:paraId="508B8F61" w14:textId="77777777" w:rsidR="00AC07CE" w:rsidRDefault="00530C4E" w:rsidP="00530C4E">
            <w:pPr>
              <w:pStyle w:val="NoSpacing"/>
              <w:tabs>
                <w:tab w:val="left" w:pos="877"/>
              </w:tabs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2.БЕЛ</w:t>
            </w:r>
            <w:r>
              <w:rPr>
                <w:rFonts w:ascii="Times New Roman" w:hAnsi="Times New Roman" w:cs="Times New Roman"/>
                <w:bCs/>
                <w:sz w:val="20"/>
              </w:rPr>
              <w:tab/>
            </w:r>
          </w:p>
          <w:p w14:paraId="15085D33" w14:textId="77777777" w:rsidR="00530C4E" w:rsidRDefault="00530C4E" w:rsidP="00530C4E">
            <w:pPr>
              <w:pStyle w:val="NoSpacing"/>
              <w:tabs>
                <w:tab w:val="left" w:pos="877"/>
              </w:tabs>
              <w:rPr>
                <w:rFonts w:ascii="Times New Roman" w:hAnsi="Times New Roman" w:cs="Times New Roman"/>
                <w:bCs/>
                <w:sz w:val="20"/>
              </w:rPr>
            </w:pPr>
          </w:p>
          <w:p w14:paraId="7CEC22A6" w14:textId="77777777" w:rsidR="00530C4E" w:rsidRDefault="00530C4E" w:rsidP="00AC07CE">
            <w:pPr>
              <w:pStyle w:val="NoSpacing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3.ИИ</w:t>
            </w:r>
          </w:p>
          <w:p w14:paraId="09FA3232" w14:textId="77777777" w:rsidR="00530C4E" w:rsidRDefault="00530C4E" w:rsidP="00AC07CE">
            <w:pPr>
              <w:pStyle w:val="NoSpacing"/>
              <w:rPr>
                <w:rFonts w:ascii="Times New Roman" w:hAnsi="Times New Roman" w:cs="Times New Roman"/>
                <w:bCs/>
                <w:sz w:val="20"/>
              </w:rPr>
            </w:pPr>
          </w:p>
          <w:p w14:paraId="5E644D41" w14:textId="77777777" w:rsidR="00530C4E" w:rsidRPr="00B07C48" w:rsidRDefault="00530C4E" w:rsidP="00AC07CE">
            <w:pPr>
              <w:pStyle w:val="NoSpacing"/>
              <w:rPr>
                <w:rFonts w:ascii="Times New Roman" w:hAnsi="Times New Roman" w:cs="Times New Roman"/>
                <w:bCs/>
                <w:sz w:val="20"/>
              </w:rPr>
            </w:pPr>
          </w:p>
          <w:p w14:paraId="48F48D15" w14:textId="77777777" w:rsidR="00AC07CE" w:rsidRPr="00B07C48" w:rsidRDefault="00530C4E" w:rsidP="00AC07CE">
            <w:pPr>
              <w:pStyle w:val="NoSpacing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4</w:t>
            </w:r>
            <w:r w:rsidR="00AC07CE" w:rsidRPr="00B07C48">
              <w:rPr>
                <w:rFonts w:ascii="Times New Roman" w:hAnsi="Times New Roman" w:cs="Times New Roman"/>
                <w:bCs/>
                <w:sz w:val="20"/>
              </w:rPr>
              <w:t>.ФК</w:t>
            </w:r>
          </w:p>
          <w:p w14:paraId="68D529A1" w14:textId="77777777" w:rsidR="00477507" w:rsidRPr="00B07C48" w:rsidRDefault="00477507" w:rsidP="00477507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505" w:type="dxa"/>
          </w:tcPr>
          <w:p w14:paraId="54AAFEDF" w14:textId="77777777" w:rsidR="00477507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B07C48">
              <w:rPr>
                <w:rFonts w:ascii="Times New Roman" w:hAnsi="Times New Roman" w:cs="Times New Roman"/>
                <w:sz w:val="20"/>
              </w:rPr>
              <w:t>С</w:t>
            </w:r>
            <w:r w:rsidR="00477507" w:rsidRPr="00B07C48">
              <w:rPr>
                <w:rFonts w:ascii="Times New Roman" w:hAnsi="Times New Roman" w:cs="Times New Roman"/>
                <w:sz w:val="20"/>
              </w:rPr>
              <w:t>ряда</w:t>
            </w:r>
          </w:p>
          <w:p w14:paraId="3F0094BE" w14:textId="77777777" w:rsidR="00AC07CE" w:rsidRPr="00B07C48" w:rsidRDefault="00530C4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1.БЕЛ</w:t>
            </w:r>
          </w:p>
          <w:p w14:paraId="14570DCD" w14:textId="77777777" w:rsidR="00AC07CE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B07C48">
              <w:rPr>
                <w:rFonts w:ascii="Times New Roman" w:hAnsi="Times New Roman" w:cs="Times New Roman"/>
                <w:sz w:val="20"/>
              </w:rPr>
              <w:t>2.МУЗИКА</w:t>
            </w:r>
          </w:p>
          <w:p w14:paraId="6AB91D9A" w14:textId="77777777" w:rsidR="00AC07CE" w:rsidRPr="00B07C48" w:rsidRDefault="00530C4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3.ОК</w:t>
            </w:r>
          </w:p>
          <w:p w14:paraId="5AB19C9F" w14:textId="77777777" w:rsidR="00AC07CE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  <w:p w14:paraId="6AD26D61" w14:textId="77777777" w:rsidR="00AC07CE" w:rsidRDefault="00530C4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4.КТ</w:t>
            </w:r>
          </w:p>
          <w:p w14:paraId="25BB187A" w14:textId="77777777" w:rsidR="00530C4E" w:rsidRPr="00B07C48" w:rsidRDefault="00530C4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  <w:p w14:paraId="15A6CC13" w14:textId="77777777" w:rsidR="00477507" w:rsidRPr="00B07C48" w:rsidRDefault="00477507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5" w:type="dxa"/>
          </w:tcPr>
          <w:p w14:paraId="3AEFC0E1" w14:textId="77777777" w:rsidR="00477507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B07C48">
              <w:rPr>
                <w:rFonts w:ascii="Times New Roman" w:hAnsi="Times New Roman" w:cs="Times New Roman"/>
                <w:sz w:val="20"/>
              </w:rPr>
              <w:t>Ч</w:t>
            </w:r>
            <w:r w:rsidR="00477507" w:rsidRPr="00B07C48">
              <w:rPr>
                <w:rFonts w:ascii="Times New Roman" w:hAnsi="Times New Roman" w:cs="Times New Roman"/>
                <w:sz w:val="20"/>
              </w:rPr>
              <w:t>етвъртък</w:t>
            </w:r>
          </w:p>
          <w:p w14:paraId="1AC758A0" w14:textId="77777777" w:rsidR="00AC07CE" w:rsidRPr="00B07C48" w:rsidRDefault="00530C4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1.МАТЕМАТИКА</w:t>
            </w:r>
          </w:p>
          <w:p w14:paraId="6C9FA047" w14:textId="77777777" w:rsidR="00AC07CE" w:rsidRPr="00B07C48" w:rsidRDefault="00530C4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2.ФК</w:t>
            </w:r>
          </w:p>
          <w:p w14:paraId="42D4BFCD" w14:textId="77777777" w:rsidR="00AC07CE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B07C48">
              <w:rPr>
                <w:rFonts w:ascii="Times New Roman" w:hAnsi="Times New Roman" w:cs="Times New Roman"/>
                <w:sz w:val="20"/>
              </w:rPr>
              <w:t>3.КТ</w:t>
            </w:r>
          </w:p>
          <w:p w14:paraId="76CEE69F" w14:textId="77777777" w:rsidR="00AC07CE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8" w:type="dxa"/>
          </w:tcPr>
          <w:p w14:paraId="7A726914" w14:textId="77777777" w:rsidR="00477507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B07C48">
              <w:rPr>
                <w:rFonts w:ascii="Times New Roman" w:hAnsi="Times New Roman" w:cs="Times New Roman"/>
                <w:sz w:val="20"/>
              </w:rPr>
              <w:t>П</w:t>
            </w:r>
            <w:r w:rsidR="00477507" w:rsidRPr="00B07C48">
              <w:rPr>
                <w:rFonts w:ascii="Times New Roman" w:hAnsi="Times New Roman" w:cs="Times New Roman"/>
                <w:sz w:val="20"/>
              </w:rPr>
              <w:t>етък</w:t>
            </w:r>
          </w:p>
          <w:p w14:paraId="12362645" w14:textId="77777777" w:rsidR="00AC07CE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B07C48">
              <w:rPr>
                <w:rFonts w:ascii="Times New Roman" w:hAnsi="Times New Roman" w:cs="Times New Roman"/>
                <w:sz w:val="20"/>
              </w:rPr>
              <w:t>1.МАТЕМАТИКА</w:t>
            </w:r>
          </w:p>
          <w:p w14:paraId="4266DE3D" w14:textId="77777777" w:rsidR="00AC07CE" w:rsidRPr="00B07C48" w:rsidRDefault="001A4CA3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2.ОК</w:t>
            </w:r>
          </w:p>
          <w:p w14:paraId="7F689456" w14:textId="77777777" w:rsidR="00AC07CE" w:rsidRPr="00B07C48" w:rsidRDefault="001A4CA3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2.ИИ</w:t>
            </w:r>
          </w:p>
          <w:p w14:paraId="6A0FA0B3" w14:textId="77777777" w:rsidR="00477507" w:rsidRPr="00B07C48" w:rsidRDefault="00477507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  <w:p w14:paraId="7494DDCC" w14:textId="77777777" w:rsidR="00AC07CE" w:rsidRPr="00B07C48" w:rsidRDefault="00AC07CE" w:rsidP="00AC07CE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3B4C878" w14:textId="77777777" w:rsidR="00824059" w:rsidRPr="000A11CA" w:rsidRDefault="00824059" w:rsidP="00824059">
      <w:pPr>
        <w:pBdr>
          <w:bottom w:val="single" w:sz="4" w:space="1" w:color="auto"/>
        </w:pBdr>
        <w:ind w:left="360"/>
        <w:jc w:val="center"/>
        <w:rPr>
          <w:rFonts w:ascii="Times New Roman" w:hAnsi="Times New Roman" w:cs="Times New Roman"/>
          <w:b/>
          <w:bCs/>
        </w:rPr>
      </w:pPr>
    </w:p>
    <w:p w14:paraId="097B79C4" w14:textId="77777777" w:rsidR="00566886" w:rsidRPr="000A11CA" w:rsidRDefault="00566886" w:rsidP="00566886">
      <w:pPr>
        <w:ind w:left="360"/>
        <w:jc w:val="both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t>Общия брой на педагогическите ситуации за постигане на седемте компетентности за четвърта група е 19.</w:t>
      </w:r>
    </w:p>
    <w:p w14:paraId="60FB0355" w14:textId="77777777" w:rsidR="00566886" w:rsidRPr="00B07C48" w:rsidRDefault="00566886" w:rsidP="00566886">
      <w:pPr>
        <w:ind w:left="360"/>
        <w:jc w:val="both"/>
        <w:rPr>
          <w:rFonts w:ascii="Times New Roman" w:hAnsi="Times New Roman" w:cs="Times New Roman"/>
          <w:bCs/>
          <w:sz w:val="22"/>
        </w:rPr>
      </w:pPr>
    </w:p>
    <w:p w14:paraId="18BBB763" w14:textId="77777777" w:rsidR="00566886" w:rsidRPr="00B07C48" w:rsidRDefault="00566886" w:rsidP="00566886">
      <w:pPr>
        <w:ind w:left="360"/>
        <w:jc w:val="both"/>
        <w:rPr>
          <w:rFonts w:ascii="Times New Roman" w:hAnsi="Times New Roman" w:cs="Times New Roman"/>
          <w:bCs/>
          <w:sz w:val="18"/>
        </w:rPr>
      </w:pPr>
      <w:r w:rsidRPr="00B07C48">
        <w:rPr>
          <w:rFonts w:ascii="Times New Roman" w:hAnsi="Times New Roman" w:cs="Times New Roman"/>
          <w:bCs/>
          <w:sz w:val="22"/>
        </w:rPr>
        <w:t xml:space="preserve">             </w:t>
      </w:r>
      <w:r w:rsidRPr="00B07C48">
        <w:rPr>
          <w:rFonts w:ascii="Times New Roman" w:hAnsi="Times New Roman" w:cs="Times New Roman"/>
          <w:bCs/>
          <w:sz w:val="18"/>
        </w:rPr>
        <w:t>БРОЙ НА ПЕДАГОГИЧЕСКИТЕ СИТУАЦИИ ПО ОБРАЗОВАТЕЛНИ НАПРАВЛЕНИЯ</w:t>
      </w:r>
    </w:p>
    <w:p w14:paraId="74770CD4" w14:textId="77777777" w:rsidR="00566886" w:rsidRPr="00B07C48" w:rsidRDefault="00566886" w:rsidP="00566886">
      <w:pPr>
        <w:pStyle w:val="NoSpacing"/>
        <w:rPr>
          <w:rFonts w:ascii="Times New Roman" w:hAnsi="Times New Roman" w:cs="Times New Roman"/>
          <w:sz w:val="22"/>
        </w:rPr>
      </w:pPr>
    </w:p>
    <w:p w14:paraId="1634263E" w14:textId="77777777" w:rsidR="00566886" w:rsidRPr="00B07C48" w:rsidRDefault="00566886" w:rsidP="00566886">
      <w:pPr>
        <w:ind w:left="360"/>
        <w:jc w:val="both"/>
        <w:rPr>
          <w:rFonts w:ascii="Times New Roman" w:hAnsi="Times New Roman" w:cs="Times New Roman"/>
          <w:bCs/>
          <w:sz w:val="22"/>
        </w:rPr>
      </w:pPr>
      <w:r w:rsidRPr="00B07C48">
        <w:rPr>
          <w:rFonts w:ascii="Times New Roman" w:hAnsi="Times New Roman" w:cs="Times New Roman"/>
          <w:bCs/>
          <w:sz w:val="22"/>
        </w:rPr>
        <w:t xml:space="preserve">          Четвърта група-6/7 годишни</w:t>
      </w:r>
    </w:p>
    <w:tbl>
      <w:tblPr>
        <w:tblW w:w="9165" w:type="dxa"/>
        <w:tblInd w:w="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30"/>
        <w:gridCol w:w="1335"/>
      </w:tblGrid>
      <w:tr w:rsidR="00566886" w:rsidRPr="00B07C48" w14:paraId="39D37310" w14:textId="77777777" w:rsidTr="00052BE7">
        <w:trPr>
          <w:trHeight w:val="322"/>
        </w:trPr>
        <w:tc>
          <w:tcPr>
            <w:tcW w:w="7830" w:type="dxa"/>
          </w:tcPr>
          <w:p w14:paraId="69ABCA80" w14:textId="77777777" w:rsidR="00566886" w:rsidRPr="00B07C48" w:rsidRDefault="00566886" w:rsidP="00052BE7">
            <w:pPr>
              <w:pStyle w:val="NoSpacing"/>
              <w:rPr>
                <w:rFonts w:ascii="Times New Roman" w:hAnsi="Times New Roman" w:cs="Times New Roman"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sz w:val="22"/>
              </w:rPr>
              <w:t>Образователно направление</w:t>
            </w:r>
          </w:p>
        </w:tc>
        <w:tc>
          <w:tcPr>
            <w:tcW w:w="1335" w:type="dxa"/>
          </w:tcPr>
          <w:p w14:paraId="7E847041" w14:textId="77777777" w:rsidR="00566886" w:rsidRPr="00B07C48" w:rsidRDefault="00566886" w:rsidP="00052BE7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Cs/>
                <w:sz w:val="22"/>
              </w:rPr>
              <w:t xml:space="preserve">  брой  </w:t>
            </w:r>
          </w:p>
        </w:tc>
      </w:tr>
      <w:tr w:rsidR="00566886" w:rsidRPr="00B07C48" w14:paraId="62155406" w14:textId="77777777" w:rsidTr="00052BE7">
        <w:trPr>
          <w:trHeight w:val="2366"/>
        </w:trPr>
        <w:tc>
          <w:tcPr>
            <w:tcW w:w="7830" w:type="dxa"/>
          </w:tcPr>
          <w:p w14:paraId="7FF1F39E" w14:textId="77777777" w:rsidR="00566886" w:rsidRPr="00B07C48" w:rsidRDefault="00566886" w:rsidP="00052BE7">
            <w:pPr>
              <w:pStyle w:val="NoSpacing"/>
              <w:rPr>
                <w:rFonts w:ascii="Times New Roman" w:hAnsi="Times New Roman" w:cs="Times New Roman"/>
                <w:sz w:val="22"/>
              </w:rPr>
            </w:pPr>
            <w:r w:rsidRPr="00B07C48">
              <w:rPr>
                <w:rFonts w:ascii="Times New Roman" w:hAnsi="Times New Roman" w:cs="Times New Roman"/>
                <w:sz w:val="22"/>
              </w:rPr>
              <w:t>Български език и литература</w:t>
            </w:r>
          </w:p>
          <w:p w14:paraId="001BE731" w14:textId="77777777" w:rsidR="00566886" w:rsidRPr="00B07C48" w:rsidRDefault="00566886" w:rsidP="00052BE7">
            <w:pPr>
              <w:pStyle w:val="NoSpacing"/>
              <w:rPr>
                <w:rFonts w:ascii="Times New Roman" w:hAnsi="Times New Roman" w:cs="Times New Roman"/>
                <w:sz w:val="22"/>
              </w:rPr>
            </w:pPr>
            <w:r w:rsidRPr="00B07C48">
              <w:rPr>
                <w:rFonts w:ascii="Times New Roman" w:hAnsi="Times New Roman" w:cs="Times New Roman"/>
                <w:sz w:val="22"/>
              </w:rPr>
              <w:t>Математика</w:t>
            </w:r>
          </w:p>
          <w:p w14:paraId="498100C4" w14:textId="77777777" w:rsidR="00566886" w:rsidRPr="00B07C48" w:rsidRDefault="00566886" w:rsidP="00052BE7">
            <w:pPr>
              <w:pStyle w:val="NoSpacing"/>
              <w:rPr>
                <w:rFonts w:ascii="Times New Roman" w:hAnsi="Times New Roman" w:cs="Times New Roman"/>
                <w:sz w:val="22"/>
              </w:rPr>
            </w:pPr>
            <w:r w:rsidRPr="00B07C48">
              <w:rPr>
                <w:rFonts w:ascii="Times New Roman" w:hAnsi="Times New Roman" w:cs="Times New Roman"/>
                <w:sz w:val="22"/>
              </w:rPr>
              <w:t>Околен свят</w:t>
            </w:r>
          </w:p>
          <w:p w14:paraId="7507415C" w14:textId="77777777" w:rsidR="00566886" w:rsidRPr="00B07C48" w:rsidRDefault="00566886" w:rsidP="00052BE7">
            <w:pPr>
              <w:pStyle w:val="NoSpacing"/>
              <w:rPr>
                <w:rFonts w:ascii="Times New Roman" w:hAnsi="Times New Roman" w:cs="Times New Roman"/>
                <w:sz w:val="22"/>
              </w:rPr>
            </w:pPr>
            <w:r w:rsidRPr="00B07C48">
              <w:rPr>
                <w:rFonts w:ascii="Times New Roman" w:hAnsi="Times New Roman" w:cs="Times New Roman"/>
                <w:sz w:val="22"/>
              </w:rPr>
              <w:t>Изобразително изкуство</w:t>
            </w:r>
          </w:p>
          <w:p w14:paraId="32634CB3" w14:textId="77777777" w:rsidR="00566886" w:rsidRPr="00B07C48" w:rsidRDefault="00566886" w:rsidP="00052BE7">
            <w:pPr>
              <w:pStyle w:val="NoSpacing"/>
              <w:rPr>
                <w:rFonts w:ascii="Times New Roman" w:hAnsi="Times New Roman" w:cs="Times New Roman"/>
                <w:sz w:val="22"/>
              </w:rPr>
            </w:pPr>
            <w:r w:rsidRPr="00B07C48">
              <w:rPr>
                <w:rFonts w:ascii="Times New Roman" w:hAnsi="Times New Roman" w:cs="Times New Roman"/>
                <w:sz w:val="22"/>
              </w:rPr>
              <w:t>Музика</w:t>
            </w:r>
          </w:p>
          <w:p w14:paraId="2682469F" w14:textId="77777777" w:rsidR="00566886" w:rsidRPr="00B07C48" w:rsidRDefault="00566886" w:rsidP="00052BE7">
            <w:pPr>
              <w:pStyle w:val="NoSpacing"/>
              <w:rPr>
                <w:rFonts w:ascii="Times New Roman" w:hAnsi="Times New Roman" w:cs="Times New Roman"/>
                <w:sz w:val="22"/>
              </w:rPr>
            </w:pPr>
            <w:r w:rsidRPr="00B07C48">
              <w:rPr>
                <w:rFonts w:ascii="Times New Roman" w:hAnsi="Times New Roman" w:cs="Times New Roman"/>
                <w:sz w:val="22"/>
              </w:rPr>
              <w:t>Конструиране и технологии</w:t>
            </w:r>
          </w:p>
          <w:p w14:paraId="6EDC0233" w14:textId="77777777" w:rsidR="00566886" w:rsidRPr="00B07C48" w:rsidRDefault="00566886" w:rsidP="00052BE7">
            <w:pPr>
              <w:pStyle w:val="NoSpacing"/>
              <w:rPr>
                <w:rFonts w:ascii="Times New Roman" w:hAnsi="Times New Roman" w:cs="Times New Roman"/>
                <w:sz w:val="22"/>
              </w:rPr>
            </w:pPr>
            <w:r w:rsidRPr="00B07C48">
              <w:rPr>
                <w:rFonts w:ascii="Times New Roman" w:hAnsi="Times New Roman" w:cs="Times New Roman"/>
                <w:sz w:val="22"/>
              </w:rPr>
              <w:t>Физическа култура</w:t>
            </w:r>
          </w:p>
          <w:p w14:paraId="094D4076" w14:textId="77777777" w:rsidR="00566886" w:rsidRPr="00B07C48" w:rsidRDefault="00B07C48" w:rsidP="00052BE7">
            <w:pPr>
              <w:pStyle w:val="NoSpacing"/>
              <w:rPr>
                <w:rFonts w:ascii="Times New Roman" w:hAnsi="Times New Roman" w:cs="Times New Roman"/>
                <w:sz w:val="22"/>
              </w:rPr>
            </w:pPr>
            <w:r w:rsidRPr="00B07C48">
              <w:rPr>
                <w:rFonts w:ascii="Times New Roman" w:hAnsi="Times New Roman" w:cs="Times New Roman"/>
                <w:sz w:val="22"/>
              </w:rPr>
              <w:t>О</w:t>
            </w:r>
            <w:r w:rsidR="00566886" w:rsidRPr="00B07C48">
              <w:rPr>
                <w:rFonts w:ascii="Times New Roman" w:hAnsi="Times New Roman" w:cs="Times New Roman"/>
                <w:sz w:val="22"/>
              </w:rPr>
              <w:t>бщо</w:t>
            </w:r>
          </w:p>
        </w:tc>
        <w:tc>
          <w:tcPr>
            <w:tcW w:w="1335" w:type="dxa"/>
          </w:tcPr>
          <w:p w14:paraId="73AEB1ED" w14:textId="77777777" w:rsidR="00566886" w:rsidRPr="00B07C48" w:rsidRDefault="001A4CA3" w:rsidP="00052BE7">
            <w:pPr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 xml:space="preserve">  3</w:t>
            </w:r>
          </w:p>
          <w:p w14:paraId="0FECC0BE" w14:textId="77777777" w:rsidR="00566886" w:rsidRPr="00B07C48" w:rsidRDefault="00566886" w:rsidP="00052BE7">
            <w:pPr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Cs/>
                <w:sz w:val="22"/>
              </w:rPr>
              <w:t xml:space="preserve">  3</w:t>
            </w:r>
          </w:p>
          <w:p w14:paraId="08AB0561" w14:textId="77777777" w:rsidR="00566886" w:rsidRPr="00B07C48" w:rsidRDefault="001A4CA3" w:rsidP="00052BE7">
            <w:pPr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 xml:space="preserve">  2</w:t>
            </w:r>
          </w:p>
          <w:p w14:paraId="23FA113D" w14:textId="77777777" w:rsidR="00566886" w:rsidRPr="00B07C48" w:rsidRDefault="00566886" w:rsidP="00052BE7">
            <w:pPr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Cs/>
                <w:sz w:val="22"/>
              </w:rPr>
              <w:t xml:space="preserve">  2</w:t>
            </w:r>
          </w:p>
          <w:p w14:paraId="4B741113" w14:textId="77777777" w:rsidR="00566886" w:rsidRPr="00B07C48" w:rsidRDefault="00566886" w:rsidP="00052BE7">
            <w:pPr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Cs/>
                <w:sz w:val="22"/>
              </w:rPr>
              <w:t xml:space="preserve">  2</w:t>
            </w:r>
          </w:p>
          <w:p w14:paraId="3EBFDD6B" w14:textId="77777777" w:rsidR="00566886" w:rsidRPr="00B07C48" w:rsidRDefault="00566886" w:rsidP="00052BE7">
            <w:pPr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Cs/>
                <w:sz w:val="22"/>
              </w:rPr>
              <w:t xml:space="preserve">  2</w:t>
            </w:r>
          </w:p>
          <w:p w14:paraId="619E31B4" w14:textId="77777777" w:rsidR="00566886" w:rsidRPr="00B07C48" w:rsidRDefault="00566886" w:rsidP="00052BE7">
            <w:pPr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 w:rsidRPr="00B07C48">
              <w:rPr>
                <w:rFonts w:ascii="Times New Roman" w:hAnsi="Times New Roman" w:cs="Times New Roman"/>
                <w:bCs/>
                <w:sz w:val="22"/>
              </w:rPr>
              <w:t xml:space="preserve">  3</w:t>
            </w:r>
          </w:p>
          <w:p w14:paraId="0CE5AC72" w14:textId="77777777" w:rsidR="00566886" w:rsidRPr="00B07C48" w:rsidRDefault="001A4CA3" w:rsidP="00052BE7">
            <w:pPr>
              <w:jc w:val="both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 xml:space="preserve">  17</w:t>
            </w:r>
          </w:p>
        </w:tc>
      </w:tr>
    </w:tbl>
    <w:p w14:paraId="67455660" w14:textId="77777777" w:rsidR="00477507" w:rsidRPr="00B07C48" w:rsidRDefault="00477507" w:rsidP="00B07C48">
      <w:pPr>
        <w:pBdr>
          <w:bottom w:val="single" w:sz="4" w:space="1" w:color="auto"/>
        </w:pBdr>
        <w:ind w:left="360"/>
        <w:rPr>
          <w:rFonts w:ascii="Times New Roman" w:hAnsi="Times New Roman" w:cs="Times New Roman"/>
          <w:b/>
          <w:bCs/>
          <w:sz w:val="22"/>
        </w:rPr>
      </w:pPr>
    </w:p>
    <w:p w14:paraId="6A0F85CD" w14:textId="77777777" w:rsidR="002C7228" w:rsidRPr="000A11CA" w:rsidRDefault="002C7228" w:rsidP="00824059">
      <w:pPr>
        <w:pBdr>
          <w:bottom w:val="single" w:sz="4" w:space="1" w:color="auto"/>
        </w:pBdr>
        <w:ind w:left="360"/>
        <w:jc w:val="center"/>
        <w:rPr>
          <w:rFonts w:ascii="Times New Roman" w:hAnsi="Times New Roman" w:cs="Times New Roman"/>
          <w:b/>
          <w:bCs/>
        </w:rPr>
      </w:pPr>
    </w:p>
    <w:p w14:paraId="708CFD02" w14:textId="77777777" w:rsidR="002C7228" w:rsidRPr="003C62C7" w:rsidRDefault="002C7228" w:rsidP="003C62C7">
      <w:pPr>
        <w:pBdr>
          <w:bottom w:val="single" w:sz="4" w:space="1" w:color="auto"/>
        </w:pBdr>
        <w:ind w:left="360"/>
        <w:jc w:val="center"/>
        <w:rPr>
          <w:rFonts w:ascii="Times New Roman" w:hAnsi="Times New Roman" w:cs="Times New Roman"/>
          <w:bCs/>
        </w:rPr>
      </w:pPr>
      <w:r w:rsidRPr="00CD3E17">
        <w:rPr>
          <w:rFonts w:ascii="Times New Roman" w:hAnsi="Times New Roman" w:cs="Times New Roman"/>
          <w:bCs/>
        </w:rPr>
        <w:t>Седмичен хорариум на педагогическите специалисти-4 група/6-7/годишни</w:t>
      </w:r>
    </w:p>
    <w:p w14:paraId="6BD33960" w14:textId="77777777" w:rsidR="002C7228" w:rsidRDefault="002C7228" w:rsidP="002C7228">
      <w:pPr>
        <w:pStyle w:val="NoSpacing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Пенка Петкова-Рашкова</w:t>
      </w:r>
    </w:p>
    <w:p w14:paraId="214CF743" w14:textId="77777777" w:rsidR="006769F9" w:rsidRPr="000A11CA" w:rsidRDefault="006769F9" w:rsidP="002C722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Нели Кривчева</w:t>
      </w:r>
    </w:p>
    <w:p w14:paraId="20B681A9" w14:textId="77777777" w:rsidR="002C7228" w:rsidRPr="000A11CA" w:rsidRDefault="002C7228" w:rsidP="002C7228">
      <w:pPr>
        <w:pStyle w:val="NoSpacing"/>
        <w:rPr>
          <w:rFonts w:ascii="Times New Roman" w:hAnsi="Times New Roman" w:cs="Times New Roman"/>
        </w:rPr>
      </w:pPr>
    </w:p>
    <w:p w14:paraId="1498EC57" w14:textId="77777777" w:rsidR="002C7228" w:rsidRPr="00553F45" w:rsidRDefault="002C7228" w:rsidP="002C7228">
      <w:pPr>
        <w:pStyle w:val="NoSpacing"/>
        <w:rPr>
          <w:rFonts w:ascii="Times New Roman" w:hAnsi="Times New Roman" w:cs="Times New Roman"/>
          <w:sz w:val="22"/>
        </w:rPr>
      </w:pPr>
      <w:r w:rsidRPr="00553F45">
        <w:rPr>
          <w:rFonts w:ascii="Times New Roman" w:hAnsi="Times New Roman" w:cs="Times New Roman"/>
          <w:sz w:val="22"/>
        </w:rPr>
        <w:t xml:space="preserve">БЕЛ  </w:t>
      </w:r>
      <w:r w:rsidR="00553F45">
        <w:rPr>
          <w:rFonts w:ascii="Times New Roman" w:hAnsi="Times New Roman" w:cs="Times New Roman"/>
          <w:sz w:val="22"/>
        </w:rPr>
        <w:t xml:space="preserve">     </w:t>
      </w:r>
      <w:r w:rsidRPr="00553F45">
        <w:rPr>
          <w:rFonts w:ascii="Times New Roman" w:hAnsi="Times New Roman" w:cs="Times New Roman"/>
          <w:sz w:val="22"/>
        </w:rPr>
        <w:t xml:space="preserve"> 4Х36</w:t>
      </w:r>
    </w:p>
    <w:p w14:paraId="49AF8512" w14:textId="77777777" w:rsidR="002C7228" w:rsidRPr="00553F45" w:rsidRDefault="002C7228" w:rsidP="002C7228">
      <w:pPr>
        <w:pStyle w:val="NoSpacing"/>
        <w:rPr>
          <w:rFonts w:ascii="Times New Roman" w:hAnsi="Times New Roman" w:cs="Times New Roman"/>
          <w:sz w:val="22"/>
        </w:rPr>
      </w:pPr>
      <w:r w:rsidRPr="00553F45">
        <w:rPr>
          <w:rFonts w:ascii="Times New Roman" w:hAnsi="Times New Roman" w:cs="Times New Roman"/>
          <w:sz w:val="22"/>
        </w:rPr>
        <w:t>МАТ</w:t>
      </w:r>
      <w:r w:rsidR="00553F45">
        <w:rPr>
          <w:rFonts w:ascii="Times New Roman" w:hAnsi="Times New Roman" w:cs="Times New Roman"/>
          <w:sz w:val="22"/>
        </w:rPr>
        <w:t xml:space="preserve">      </w:t>
      </w:r>
      <w:r w:rsidRPr="00553F45">
        <w:rPr>
          <w:rFonts w:ascii="Times New Roman" w:hAnsi="Times New Roman" w:cs="Times New Roman"/>
          <w:sz w:val="22"/>
        </w:rPr>
        <w:t xml:space="preserve"> 3Х36</w:t>
      </w:r>
    </w:p>
    <w:p w14:paraId="6D90D79B" w14:textId="77777777" w:rsidR="002C7228" w:rsidRPr="00553F45" w:rsidRDefault="002C7228" w:rsidP="002C7228">
      <w:pPr>
        <w:pStyle w:val="NoSpacing"/>
        <w:rPr>
          <w:rFonts w:ascii="Times New Roman" w:hAnsi="Times New Roman" w:cs="Times New Roman"/>
          <w:sz w:val="22"/>
        </w:rPr>
      </w:pPr>
      <w:r w:rsidRPr="00553F45">
        <w:rPr>
          <w:rFonts w:ascii="Times New Roman" w:hAnsi="Times New Roman" w:cs="Times New Roman"/>
          <w:sz w:val="22"/>
        </w:rPr>
        <w:t xml:space="preserve">ОС </w:t>
      </w:r>
      <w:r w:rsidR="00553F45">
        <w:rPr>
          <w:rFonts w:ascii="Times New Roman" w:hAnsi="Times New Roman" w:cs="Times New Roman"/>
          <w:sz w:val="22"/>
        </w:rPr>
        <w:t xml:space="preserve">        </w:t>
      </w:r>
      <w:r w:rsidRPr="00553F45">
        <w:rPr>
          <w:rFonts w:ascii="Times New Roman" w:hAnsi="Times New Roman" w:cs="Times New Roman"/>
          <w:sz w:val="22"/>
        </w:rPr>
        <w:t>3Х36</w:t>
      </w:r>
    </w:p>
    <w:p w14:paraId="68AC4DDE" w14:textId="77777777" w:rsidR="002C7228" w:rsidRPr="00553F45" w:rsidRDefault="002C7228" w:rsidP="002C7228">
      <w:pPr>
        <w:pStyle w:val="NoSpacing"/>
        <w:rPr>
          <w:rFonts w:ascii="Times New Roman" w:hAnsi="Times New Roman" w:cs="Times New Roman"/>
          <w:sz w:val="22"/>
        </w:rPr>
      </w:pPr>
      <w:r w:rsidRPr="00553F45">
        <w:rPr>
          <w:rFonts w:ascii="Times New Roman" w:hAnsi="Times New Roman" w:cs="Times New Roman"/>
          <w:sz w:val="22"/>
        </w:rPr>
        <w:t>ИИ</w:t>
      </w:r>
      <w:r w:rsidR="00553F45">
        <w:rPr>
          <w:rFonts w:ascii="Times New Roman" w:hAnsi="Times New Roman" w:cs="Times New Roman"/>
          <w:sz w:val="22"/>
        </w:rPr>
        <w:t xml:space="preserve">        </w:t>
      </w:r>
      <w:r w:rsidRPr="00553F45">
        <w:rPr>
          <w:rFonts w:ascii="Times New Roman" w:hAnsi="Times New Roman" w:cs="Times New Roman"/>
          <w:sz w:val="22"/>
        </w:rPr>
        <w:t xml:space="preserve"> 2Х36</w:t>
      </w:r>
    </w:p>
    <w:p w14:paraId="35342187" w14:textId="77777777" w:rsidR="002C7228" w:rsidRPr="00553F45" w:rsidRDefault="002C7228" w:rsidP="002C7228">
      <w:pPr>
        <w:pStyle w:val="NoSpacing"/>
        <w:rPr>
          <w:rFonts w:ascii="Times New Roman" w:hAnsi="Times New Roman" w:cs="Times New Roman"/>
          <w:sz w:val="22"/>
        </w:rPr>
      </w:pPr>
      <w:r w:rsidRPr="00553F45">
        <w:rPr>
          <w:rFonts w:ascii="Times New Roman" w:hAnsi="Times New Roman" w:cs="Times New Roman"/>
          <w:sz w:val="22"/>
        </w:rPr>
        <w:t>МУЗИКА</w:t>
      </w:r>
      <w:r w:rsidR="00553F45">
        <w:rPr>
          <w:rFonts w:ascii="Times New Roman" w:hAnsi="Times New Roman" w:cs="Times New Roman"/>
          <w:sz w:val="22"/>
        </w:rPr>
        <w:t xml:space="preserve"> </w:t>
      </w:r>
      <w:r w:rsidRPr="00553F45">
        <w:rPr>
          <w:rFonts w:ascii="Times New Roman" w:hAnsi="Times New Roman" w:cs="Times New Roman"/>
          <w:sz w:val="22"/>
        </w:rPr>
        <w:t xml:space="preserve"> 2Х36</w:t>
      </w:r>
    </w:p>
    <w:p w14:paraId="2BF716C1" w14:textId="77777777" w:rsidR="002C7228" w:rsidRPr="00553F45" w:rsidRDefault="002C7228" w:rsidP="002C7228">
      <w:pPr>
        <w:pStyle w:val="NoSpacing"/>
        <w:rPr>
          <w:rFonts w:ascii="Times New Roman" w:hAnsi="Times New Roman" w:cs="Times New Roman"/>
          <w:sz w:val="22"/>
        </w:rPr>
      </w:pPr>
      <w:r w:rsidRPr="00553F45">
        <w:rPr>
          <w:rFonts w:ascii="Times New Roman" w:hAnsi="Times New Roman" w:cs="Times New Roman"/>
          <w:sz w:val="22"/>
        </w:rPr>
        <w:t>ФК</w:t>
      </w:r>
      <w:r w:rsidR="00553F45">
        <w:rPr>
          <w:rFonts w:ascii="Times New Roman" w:hAnsi="Times New Roman" w:cs="Times New Roman"/>
          <w:sz w:val="22"/>
        </w:rPr>
        <w:t xml:space="preserve">        </w:t>
      </w:r>
      <w:r w:rsidRPr="00553F45">
        <w:rPr>
          <w:rFonts w:ascii="Times New Roman" w:hAnsi="Times New Roman" w:cs="Times New Roman"/>
          <w:sz w:val="22"/>
        </w:rPr>
        <w:t xml:space="preserve"> 3Х36</w:t>
      </w:r>
    </w:p>
    <w:p w14:paraId="4130B45E" w14:textId="77777777" w:rsidR="002C7228" w:rsidRPr="00553F45" w:rsidRDefault="002C7228" w:rsidP="002C7228">
      <w:pPr>
        <w:pStyle w:val="NoSpacing"/>
        <w:rPr>
          <w:rFonts w:ascii="Times New Roman" w:hAnsi="Times New Roman" w:cs="Times New Roman"/>
          <w:sz w:val="22"/>
        </w:rPr>
      </w:pPr>
      <w:r w:rsidRPr="00553F45">
        <w:rPr>
          <w:rFonts w:ascii="Times New Roman" w:hAnsi="Times New Roman" w:cs="Times New Roman"/>
          <w:sz w:val="22"/>
        </w:rPr>
        <w:t>КТ</w:t>
      </w:r>
      <w:r w:rsidR="00553F45">
        <w:rPr>
          <w:rFonts w:ascii="Times New Roman" w:hAnsi="Times New Roman" w:cs="Times New Roman"/>
          <w:sz w:val="22"/>
        </w:rPr>
        <w:t xml:space="preserve">        </w:t>
      </w:r>
      <w:r w:rsidR="00B07C48">
        <w:rPr>
          <w:rFonts w:ascii="Times New Roman" w:hAnsi="Times New Roman" w:cs="Times New Roman"/>
          <w:sz w:val="22"/>
        </w:rPr>
        <w:t xml:space="preserve"> 2Х36</w:t>
      </w:r>
    </w:p>
    <w:p w14:paraId="04845437" w14:textId="77777777" w:rsidR="002C7228" w:rsidRPr="000A11CA" w:rsidRDefault="002C7228" w:rsidP="002C7228">
      <w:pPr>
        <w:pStyle w:val="NoSpacing"/>
        <w:rPr>
          <w:rFonts w:ascii="Times New Roman" w:hAnsi="Times New Roman" w:cs="Times New Roman"/>
        </w:rPr>
      </w:pPr>
    </w:p>
    <w:p w14:paraId="639F8231" w14:textId="77777777" w:rsidR="002C7228" w:rsidRPr="000A11CA" w:rsidRDefault="002C7228" w:rsidP="002C7228">
      <w:pPr>
        <w:pStyle w:val="NoSpacing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Общ брой ОФПВ 19Х36</w:t>
      </w:r>
    </w:p>
    <w:p w14:paraId="79528530" w14:textId="77777777" w:rsidR="002C7228" w:rsidRPr="000A11CA" w:rsidRDefault="002C7228" w:rsidP="002C7228">
      <w:pPr>
        <w:pStyle w:val="NoSpacing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ДПФВ             10х52</w:t>
      </w:r>
    </w:p>
    <w:p w14:paraId="6DCC7826" w14:textId="77777777" w:rsidR="002C7228" w:rsidRPr="00553F45" w:rsidRDefault="002C7228" w:rsidP="002C7228">
      <w:pPr>
        <w:pStyle w:val="NoSpacing"/>
        <w:rPr>
          <w:rFonts w:ascii="Times New Roman" w:hAnsi="Times New Roman" w:cs="Times New Roman"/>
          <w:sz w:val="20"/>
        </w:rPr>
      </w:pPr>
    </w:p>
    <w:p w14:paraId="582A316E" w14:textId="77777777" w:rsidR="002C7228" w:rsidRPr="00553F45" w:rsidRDefault="002C7228" w:rsidP="002C7228">
      <w:pPr>
        <w:pStyle w:val="NoSpacing"/>
        <w:rPr>
          <w:rFonts w:ascii="Times New Roman" w:hAnsi="Times New Roman" w:cs="Times New Roman"/>
          <w:sz w:val="20"/>
        </w:rPr>
      </w:pPr>
      <w:r w:rsidRPr="00553F45">
        <w:rPr>
          <w:rFonts w:ascii="Times New Roman" w:hAnsi="Times New Roman" w:cs="Times New Roman"/>
          <w:sz w:val="20"/>
        </w:rPr>
        <w:t>СЕДМИЧНА ПРОГРАМА –ТРЕТА ГРУПА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5"/>
        <w:gridCol w:w="1560"/>
        <w:gridCol w:w="1470"/>
        <w:gridCol w:w="1950"/>
        <w:gridCol w:w="1980"/>
      </w:tblGrid>
      <w:tr w:rsidR="002C7228" w:rsidRPr="00553F45" w14:paraId="443E0EF2" w14:textId="77777777" w:rsidTr="002C7228">
        <w:trPr>
          <w:trHeight w:val="358"/>
        </w:trPr>
        <w:tc>
          <w:tcPr>
            <w:tcW w:w="1755" w:type="dxa"/>
          </w:tcPr>
          <w:p w14:paraId="65B72AE4" w14:textId="77777777" w:rsidR="002C7228" w:rsidRPr="00553F45" w:rsidRDefault="002C7228" w:rsidP="002C7228">
            <w:pPr>
              <w:pStyle w:val="NoSpacing"/>
              <w:ind w:left="-23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понеделник</w:t>
            </w:r>
          </w:p>
        </w:tc>
        <w:tc>
          <w:tcPr>
            <w:tcW w:w="1560" w:type="dxa"/>
          </w:tcPr>
          <w:p w14:paraId="3EF5562D" w14:textId="77777777" w:rsidR="002C7228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вторник</w:t>
            </w:r>
          </w:p>
        </w:tc>
        <w:tc>
          <w:tcPr>
            <w:tcW w:w="1470" w:type="dxa"/>
          </w:tcPr>
          <w:p w14:paraId="64F7E505" w14:textId="77777777" w:rsidR="002C7228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сряда</w:t>
            </w:r>
          </w:p>
        </w:tc>
        <w:tc>
          <w:tcPr>
            <w:tcW w:w="1950" w:type="dxa"/>
          </w:tcPr>
          <w:p w14:paraId="1519E781" w14:textId="77777777" w:rsidR="002C7228" w:rsidRPr="00553F45" w:rsidRDefault="00B07C48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Ч</w:t>
            </w:r>
            <w:r w:rsidR="001B6853" w:rsidRPr="00553F45">
              <w:rPr>
                <w:rFonts w:ascii="Times New Roman" w:hAnsi="Times New Roman" w:cs="Times New Roman"/>
                <w:sz w:val="20"/>
              </w:rPr>
              <w:t>етвъртък</w:t>
            </w:r>
          </w:p>
        </w:tc>
        <w:tc>
          <w:tcPr>
            <w:tcW w:w="1980" w:type="dxa"/>
          </w:tcPr>
          <w:p w14:paraId="1DD30EEA" w14:textId="77777777" w:rsidR="002C7228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Петък</w:t>
            </w:r>
          </w:p>
          <w:p w14:paraId="44EFF2AF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  <w:tr w:rsidR="002C7228" w:rsidRPr="00553F45" w14:paraId="643A231B" w14:textId="77777777" w:rsidTr="002C7228">
        <w:trPr>
          <w:trHeight w:val="420"/>
        </w:trPr>
        <w:tc>
          <w:tcPr>
            <w:tcW w:w="1755" w:type="dxa"/>
          </w:tcPr>
          <w:p w14:paraId="1BD03EEC" w14:textId="77777777" w:rsidR="001A4CA3" w:rsidRDefault="001B6853" w:rsidP="001A4CA3">
            <w:pPr>
              <w:pStyle w:val="NoSpacing"/>
              <w:ind w:left="-23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1.</w:t>
            </w:r>
            <w:r w:rsidR="001A4CA3">
              <w:rPr>
                <w:rFonts w:ascii="Times New Roman" w:hAnsi="Times New Roman" w:cs="Times New Roman"/>
                <w:sz w:val="20"/>
              </w:rPr>
              <w:t>ОК</w:t>
            </w:r>
          </w:p>
          <w:p w14:paraId="1F0A9185" w14:textId="77777777" w:rsidR="001A4CA3" w:rsidRDefault="001A4CA3" w:rsidP="001A4CA3">
            <w:pPr>
              <w:pStyle w:val="NoSpacing"/>
              <w:ind w:left="-2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2.МАТЕМАТИКА</w:t>
            </w:r>
          </w:p>
          <w:p w14:paraId="737D4E1D" w14:textId="77777777" w:rsidR="001A4CA3" w:rsidRPr="00553F45" w:rsidRDefault="001A4CA3" w:rsidP="001A4CA3">
            <w:pPr>
              <w:pStyle w:val="NoSpacing"/>
              <w:ind w:left="-2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3.ИИ</w:t>
            </w:r>
          </w:p>
          <w:p w14:paraId="292AB495" w14:textId="77777777" w:rsidR="001B6853" w:rsidRPr="00553F45" w:rsidRDefault="001B6853" w:rsidP="002C7228">
            <w:pPr>
              <w:pStyle w:val="NoSpacing"/>
              <w:ind w:left="-23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665E9051" w14:textId="77777777" w:rsidR="002C7228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lastRenderedPageBreak/>
              <w:t>1.математика</w:t>
            </w:r>
          </w:p>
          <w:p w14:paraId="54D36B9C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2.ОС</w:t>
            </w:r>
          </w:p>
          <w:p w14:paraId="4DD426FF" w14:textId="77777777" w:rsidR="001B6853" w:rsidRPr="00553F45" w:rsidRDefault="001A4CA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3.МУЗИКА</w:t>
            </w:r>
          </w:p>
          <w:p w14:paraId="5EE8F0FB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  <w:p w14:paraId="2971C00D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  <w:p w14:paraId="0BE177A9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2.дейност по избор</w:t>
            </w:r>
          </w:p>
        </w:tc>
        <w:tc>
          <w:tcPr>
            <w:tcW w:w="1470" w:type="dxa"/>
          </w:tcPr>
          <w:p w14:paraId="63B84610" w14:textId="77777777" w:rsidR="001A4CA3" w:rsidRDefault="001B6853" w:rsidP="001A4CA3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lastRenderedPageBreak/>
              <w:t>1.</w:t>
            </w:r>
            <w:r w:rsidR="001A4CA3">
              <w:rPr>
                <w:rFonts w:ascii="Times New Roman" w:hAnsi="Times New Roman" w:cs="Times New Roman"/>
                <w:sz w:val="20"/>
              </w:rPr>
              <w:t>БЕЛ</w:t>
            </w:r>
          </w:p>
          <w:p w14:paraId="2F64D271" w14:textId="77777777" w:rsidR="001A4CA3" w:rsidRDefault="001A4CA3" w:rsidP="001A4CA3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2.ФК</w:t>
            </w:r>
          </w:p>
          <w:p w14:paraId="49EA11D7" w14:textId="77777777" w:rsidR="001A4CA3" w:rsidRPr="00553F45" w:rsidRDefault="001A4CA3" w:rsidP="001A4CA3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3.КТ</w:t>
            </w:r>
          </w:p>
          <w:p w14:paraId="33BB4850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0" w:type="dxa"/>
          </w:tcPr>
          <w:p w14:paraId="32D1EB6C" w14:textId="77777777" w:rsidR="002C7228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lastRenderedPageBreak/>
              <w:t>1.БЕЛ</w:t>
            </w:r>
          </w:p>
          <w:p w14:paraId="3A415737" w14:textId="77777777" w:rsidR="001B6853" w:rsidRPr="00553F45" w:rsidRDefault="001A4CA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2.ФК</w:t>
            </w:r>
          </w:p>
          <w:p w14:paraId="77BBAFAB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3.КТ</w:t>
            </w:r>
          </w:p>
          <w:p w14:paraId="764F3964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  <w:p w14:paraId="58599E59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1.дейност по избор</w:t>
            </w:r>
          </w:p>
        </w:tc>
        <w:tc>
          <w:tcPr>
            <w:tcW w:w="1980" w:type="dxa"/>
          </w:tcPr>
          <w:p w14:paraId="011CA144" w14:textId="77777777" w:rsidR="002C7228" w:rsidRPr="00553F45" w:rsidRDefault="001A4CA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1.ИИ</w:t>
            </w:r>
          </w:p>
          <w:p w14:paraId="42635484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2.МУЗИКА</w:t>
            </w:r>
          </w:p>
          <w:p w14:paraId="77AE293D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3.ФИЗИЧЕСКО</w:t>
            </w:r>
          </w:p>
          <w:p w14:paraId="6F70F3EE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  <w:p w14:paraId="5B4AEB85" w14:textId="77777777" w:rsidR="001B6853" w:rsidRPr="00553F45" w:rsidRDefault="001B6853" w:rsidP="002C7228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1.дейност по избор</w:t>
            </w:r>
          </w:p>
        </w:tc>
      </w:tr>
    </w:tbl>
    <w:p w14:paraId="2561C230" w14:textId="77777777" w:rsidR="000A11CA" w:rsidRPr="00553F45" w:rsidRDefault="000A11CA" w:rsidP="002C7228">
      <w:pPr>
        <w:pStyle w:val="NoSpacing"/>
        <w:rPr>
          <w:rFonts w:ascii="Times New Roman" w:hAnsi="Times New Roman" w:cs="Times New Roman"/>
          <w:sz w:val="20"/>
        </w:rPr>
      </w:pPr>
    </w:p>
    <w:p w14:paraId="32637D2F" w14:textId="77777777" w:rsidR="002C7228" w:rsidRDefault="002C7228" w:rsidP="002C7228">
      <w:pPr>
        <w:pStyle w:val="NoSpacing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Общ брой на педагогическите ситуации за постигане на седемте компетентности за 3 група е 17.</w:t>
      </w:r>
    </w:p>
    <w:p w14:paraId="2DC6546F" w14:textId="77777777" w:rsidR="00CD3E17" w:rsidRDefault="003C213D" w:rsidP="002C722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C213D">
        <w:rPr>
          <w:rFonts w:ascii="Times New Roman" w:hAnsi="Times New Roman" w:cs="Times New Roman"/>
          <w:sz w:val="28"/>
          <w:szCs w:val="28"/>
        </w:rPr>
        <w:t>Трета група-5-6 годишни</w:t>
      </w:r>
    </w:p>
    <w:p w14:paraId="2CA1F06E" w14:textId="77777777" w:rsidR="003C213D" w:rsidRPr="003C213D" w:rsidRDefault="003C213D" w:rsidP="002C7228">
      <w:pPr>
        <w:pStyle w:val="NoSpacing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0"/>
        <w:gridCol w:w="900"/>
      </w:tblGrid>
      <w:tr w:rsidR="00553F45" w:rsidRPr="00CD3E17" w14:paraId="669086C1" w14:textId="77777777" w:rsidTr="003C213D">
        <w:trPr>
          <w:trHeight w:val="2100"/>
        </w:trPr>
        <w:tc>
          <w:tcPr>
            <w:tcW w:w="1890" w:type="dxa"/>
          </w:tcPr>
          <w:p w14:paraId="5B917816" w14:textId="77777777" w:rsidR="00553F45" w:rsidRPr="00CD3E17" w:rsidRDefault="00553F45" w:rsidP="003C213D">
            <w:pPr>
              <w:pStyle w:val="NoSpacing"/>
              <w:ind w:left="157"/>
              <w:rPr>
                <w:rFonts w:ascii="Times New Roman" w:hAnsi="Times New Roman" w:cs="Times New Roman"/>
                <w:b/>
                <w:sz w:val="20"/>
              </w:rPr>
            </w:pPr>
            <w:r w:rsidRPr="00CD3E17">
              <w:rPr>
                <w:rFonts w:ascii="Times New Roman" w:hAnsi="Times New Roman" w:cs="Times New Roman"/>
                <w:b/>
                <w:sz w:val="20"/>
              </w:rPr>
              <w:t>БЕЛ</w:t>
            </w:r>
          </w:p>
          <w:p w14:paraId="76B8D2CF" w14:textId="77777777" w:rsidR="00553F45" w:rsidRPr="00CD3E17" w:rsidRDefault="00553F45" w:rsidP="003C213D">
            <w:pPr>
              <w:pStyle w:val="NoSpacing"/>
              <w:ind w:left="157"/>
              <w:rPr>
                <w:rFonts w:ascii="Times New Roman" w:hAnsi="Times New Roman" w:cs="Times New Roman"/>
                <w:b/>
                <w:sz w:val="20"/>
              </w:rPr>
            </w:pPr>
            <w:r w:rsidRPr="00CD3E17">
              <w:rPr>
                <w:rFonts w:ascii="Times New Roman" w:hAnsi="Times New Roman" w:cs="Times New Roman"/>
                <w:b/>
                <w:sz w:val="20"/>
              </w:rPr>
              <w:t>МАТЕМАТИКА</w:t>
            </w:r>
          </w:p>
          <w:p w14:paraId="2B7C41D7" w14:textId="77777777" w:rsidR="00553F45" w:rsidRPr="00CD3E17" w:rsidRDefault="00553F45" w:rsidP="003C213D">
            <w:pPr>
              <w:pStyle w:val="NoSpacing"/>
              <w:ind w:left="157"/>
              <w:rPr>
                <w:rFonts w:ascii="Times New Roman" w:hAnsi="Times New Roman" w:cs="Times New Roman"/>
                <w:b/>
                <w:sz w:val="20"/>
              </w:rPr>
            </w:pPr>
            <w:r w:rsidRPr="00CD3E17">
              <w:rPr>
                <w:rFonts w:ascii="Times New Roman" w:hAnsi="Times New Roman" w:cs="Times New Roman"/>
                <w:b/>
                <w:sz w:val="20"/>
              </w:rPr>
              <w:t>ОС</w:t>
            </w:r>
          </w:p>
          <w:p w14:paraId="58F6ABA5" w14:textId="77777777" w:rsidR="00553F45" w:rsidRPr="00CD3E17" w:rsidRDefault="00553F45" w:rsidP="003C213D">
            <w:pPr>
              <w:pStyle w:val="NoSpacing"/>
              <w:ind w:left="157"/>
              <w:rPr>
                <w:rFonts w:ascii="Times New Roman" w:hAnsi="Times New Roman" w:cs="Times New Roman"/>
                <w:b/>
                <w:sz w:val="20"/>
              </w:rPr>
            </w:pPr>
            <w:r w:rsidRPr="00CD3E17">
              <w:rPr>
                <w:rFonts w:ascii="Times New Roman" w:hAnsi="Times New Roman" w:cs="Times New Roman"/>
                <w:b/>
                <w:sz w:val="20"/>
              </w:rPr>
              <w:t>ИИ</w:t>
            </w:r>
          </w:p>
          <w:p w14:paraId="0A23D148" w14:textId="77777777" w:rsidR="00553F45" w:rsidRPr="00CD3E17" w:rsidRDefault="00553F45" w:rsidP="003C213D">
            <w:pPr>
              <w:pStyle w:val="NoSpacing"/>
              <w:ind w:left="157"/>
              <w:rPr>
                <w:rFonts w:ascii="Times New Roman" w:hAnsi="Times New Roman" w:cs="Times New Roman"/>
                <w:b/>
                <w:sz w:val="20"/>
              </w:rPr>
            </w:pPr>
            <w:r w:rsidRPr="00CD3E17">
              <w:rPr>
                <w:rFonts w:ascii="Times New Roman" w:hAnsi="Times New Roman" w:cs="Times New Roman"/>
                <w:b/>
                <w:sz w:val="20"/>
              </w:rPr>
              <w:t>МУЗИКА</w:t>
            </w:r>
          </w:p>
          <w:p w14:paraId="1B205FB2" w14:textId="77777777" w:rsidR="00553F45" w:rsidRPr="00CD3E17" w:rsidRDefault="00553F45" w:rsidP="003C213D">
            <w:pPr>
              <w:pStyle w:val="NoSpacing"/>
              <w:ind w:left="157"/>
              <w:rPr>
                <w:rFonts w:ascii="Times New Roman" w:hAnsi="Times New Roman" w:cs="Times New Roman"/>
                <w:b/>
                <w:sz w:val="20"/>
              </w:rPr>
            </w:pPr>
            <w:r w:rsidRPr="00CD3E17">
              <w:rPr>
                <w:rFonts w:ascii="Times New Roman" w:hAnsi="Times New Roman" w:cs="Times New Roman"/>
                <w:b/>
                <w:sz w:val="20"/>
              </w:rPr>
              <w:t>КТ</w:t>
            </w:r>
          </w:p>
          <w:p w14:paraId="4403ED68" w14:textId="77777777" w:rsidR="00553F45" w:rsidRDefault="00553F45" w:rsidP="003C213D">
            <w:pPr>
              <w:pStyle w:val="NoSpacing"/>
              <w:ind w:left="157"/>
              <w:rPr>
                <w:rFonts w:ascii="Times New Roman" w:hAnsi="Times New Roman" w:cs="Times New Roman"/>
                <w:b/>
                <w:sz w:val="20"/>
              </w:rPr>
            </w:pPr>
            <w:r w:rsidRPr="00CD3E17">
              <w:rPr>
                <w:rFonts w:ascii="Times New Roman" w:hAnsi="Times New Roman" w:cs="Times New Roman"/>
                <w:b/>
                <w:sz w:val="20"/>
              </w:rPr>
              <w:t>ФК</w:t>
            </w:r>
          </w:p>
          <w:p w14:paraId="65B77C08" w14:textId="77777777" w:rsidR="00CD3E17" w:rsidRPr="00CD3E17" w:rsidRDefault="00CD3E17" w:rsidP="003C213D">
            <w:pPr>
              <w:pStyle w:val="NoSpacing"/>
              <w:ind w:left="157"/>
              <w:rPr>
                <w:rFonts w:ascii="Times New Roman" w:hAnsi="Times New Roman" w:cs="Times New Roman"/>
                <w:b/>
                <w:sz w:val="20"/>
              </w:rPr>
            </w:pPr>
          </w:p>
          <w:p w14:paraId="4B1E2329" w14:textId="77777777" w:rsidR="00553F45" w:rsidRPr="00CD3E17" w:rsidRDefault="00553F45" w:rsidP="003C213D">
            <w:r w:rsidRPr="00CD3E17">
              <w:rPr>
                <w:sz w:val="20"/>
              </w:rPr>
              <w:t>ОБЩО</w:t>
            </w:r>
            <w:r w:rsidR="00CD3E17">
              <w:rPr>
                <w:sz w:val="20"/>
              </w:rPr>
              <w:t xml:space="preserve">           </w:t>
            </w:r>
            <w:r w:rsidR="001A4CA3">
              <w:rPr>
                <w:sz w:val="20"/>
              </w:rPr>
              <w:t xml:space="preserve"> 15</w:t>
            </w:r>
          </w:p>
        </w:tc>
        <w:tc>
          <w:tcPr>
            <w:tcW w:w="900" w:type="dxa"/>
          </w:tcPr>
          <w:p w14:paraId="5E37B715" w14:textId="77777777" w:rsidR="00553F45" w:rsidRPr="00CD3E17" w:rsidRDefault="001A4CA3" w:rsidP="003C213D">
            <w:pPr>
              <w:pStyle w:val="NoSpacing"/>
              <w:ind w:left="14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</w:t>
            </w:r>
          </w:p>
          <w:p w14:paraId="1A777CA5" w14:textId="77777777" w:rsidR="00553F45" w:rsidRPr="00CD3E17" w:rsidRDefault="003C213D" w:rsidP="003C213D">
            <w:pPr>
              <w:pStyle w:val="NoSpacing"/>
              <w:ind w:left="16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53F45" w:rsidRPr="00CD3E17">
              <w:rPr>
                <w:rFonts w:ascii="Times New Roman" w:hAnsi="Times New Roman" w:cs="Times New Roman"/>
              </w:rPr>
              <w:t>2</w:t>
            </w:r>
          </w:p>
          <w:p w14:paraId="74F57B83" w14:textId="77777777" w:rsidR="00553F45" w:rsidRPr="00CD3E17" w:rsidRDefault="003C213D" w:rsidP="003B406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B4063">
              <w:rPr>
                <w:rFonts w:ascii="Times New Roman" w:hAnsi="Times New Roman" w:cs="Times New Roman"/>
              </w:rPr>
              <w:t xml:space="preserve"> </w:t>
            </w:r>
            <w:r w:rsidR="001A4CA3">
              <w:rPr>
                <w:rFonts w:ascii="Times New Roman" w:hAnsi="Times New Roman" w:cs="Times New Roman"/>
              </w:rPr>
              <w:t>2</w:t>
            </w:r>
          </w:p>
          <w:p w14:paraId="08904BED" w14:textId="77777777" w:rsidR="00553F45" w:rsidRPr="00CD3E17" w:rsidRDefault="003C213D" w:rsidP="003B406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553F45" w:rsidRPr="00CD3E17">
              <w:rPr>
                <w:rFonts w:ascii="Times New Roman" w:hAnsi="Times New Roman" w:cs="Times New Roman"/>
              </w:rPr>
              <w:t>2</w:t>
            </w:r>
          </w:p>
          <w:p w14:paraId="22BD75FA" w14:textId="77777777" w:rsidR="00553F45" w:rsidRPr="00CD3E17" w:rsidRDefault="003B4063" w:rsidP="003C213D">
            <w:pPr>
              <w:pStyle w:val="NoSpacing"/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53F45" w:rsidRPr="00CD3E17">
              <w:rPr>
                <w:rFonts w:ascii="Times New Roman" w:hAnsi="Times New Roman" w:cs="Times New Roman"/>
              </w:rPr>
              <w:t>2</w:t>
            </w:r>
          </w:p>
          <w:p w14:paraId="5963B81C" w14:textId="77777777" w:rsidR="00553F45" w:rsidRPr="00CD3E17" w:rsidRDefault="003C213D" w:rsidP="003C213D">
            <w:pPr>
              <w:pStyle w:val="NoSpacing"/>
              <w:ind w:left="10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A4CA3">
              <w:rPr>
                <w:rFonts w:ascii="Times New Roman" w:hAnsi="Times New Roman" w:cs="Times New Roman"/>
              </w:rPr>
              <w:t>3</w:t>
            </w:r>
          </w:p>
          <w:p w14:paraId="619ADE2A" w14:textId="77777777" w:rsidR="00553F45" w:rsidRPr="00CD3E17" w:rsidRDefault="003C213D" w:rsidP="003C213D">
            <w:pPr>
              <w:pStyle w:val="NoSpacing"/>
              <w:ind w:left="14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D49E2DA" w14:textId="77777777" w:rsidR="00553F45" w:rsidRPr="00CD3E17" w:rsidRDefault="00553F45" w:rsidP="003C213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518E97D8" w14:textId="77777777" w:rsidR="003D274B" w:rsidRPr="00B07C48" w:rsidRDefault="003C213D" w:rsidP="002C722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p w14:paraId="66640B5D" w14:textId="77777777" w:rsidR="003D274B" w:rsidRPr="00553F45" w:rsidRDefault="003D274B" w:rsidP="002C7228">
      <w:pPr>
        <w:pStyle w:val="NoSpacing"/>
        <w:rPr>
          <w:rFonts w:ascii="Times New Roman" w:hAnsi="Times New Roman" w:cs="Times New Roman"/>
          <w:sz w:val="20"/>
        </w:rPr>
      </w:pPr>
    </w:p>
    <w:p w14:paraId="2714DD15" w14:textId="77777777" w:rsidR="002C7228" w:rsidRPr="00553F45" w:rsidRDefault="00E20552" w:rsidP="002C7228">
      <w:pPr>
        <w:pStyle w:val="NoSpacing"/>
        <w:rPr>
          <w:rFonts w:ascii="Times New Roman" w:hAnsi="Times New Roman" w:cs="Times New Roman"/>
          <w:sz w:val="20"/>
        </w:rPr>
      </w:pPr>
      <w:r w:rsidRPr="00553F45">
        <w:rPr>
          <w:rFonts w:ascii="Times New Roman" w:hAnsi="Times New Roman" w:cs="Times New Roman"/>
          <w:sz w:val="20"/>
        </w:rPr>
        <w:t xml:space="preserve">  СЕДМИЧНА ПРОГРАМА 2 ГРУПА 4-5 ГОДИШНИ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5"/>
        <w:gridCol w:w="1724"/>
        <w:gridCol w:w="1815"/>
        <w:gridCol w:w="1995"/>
        <w:gridCol w:w="1830"/>
      </w:tblGrid>
      <w:tr w:rsidR="00CD3E17" w:rsidRPr="00553F45" w14:paraId="5C1D8A09" w14:textId="77777777" w:rsidTr="00D80B20">
        <w:trPr>
          <w:trHeight w:val="234"/>
        </w:trPr>
        <w:tc>
          <w:tcPr>
            <w:tcW w:w="1605" w:type="dxa"/>
          </w:tcPr>
          <w:p w14:paraId="6672307D" w14:textId="77777777" w:rsidR="00CD3E17" w:rsidRPr="00D80B20" w:rsidRDefault="00D80B20" w:rsidP="00D80B20">
            <w:pPr>
              <w:pStyle w:val="NoSpacing"/>
            </w:pPr>
            <w:r>
              <w:t>понеделник</w:t>
            </w:r>
          </w:p>
        </w:tc>
        <w:tc>
          <w:tcPr>
            <w:tcW w:w="1636" w:type="dxa"/>
          </w:tcPr>
          <w:p w14:paraId="45BB1EA6" w14:textId="77777777" w:rsidR="00CD3E17" w:rsidRPr="00553F45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вторник</w:t>
            </w:r>
          </w:p>
        </w:tc>
        <w:tc>
          <w:tcPr>
            <w:tcW w:w="1815" w:type="dxa"/>
          </w:tcPr>
          <w:p w14:paraId="3693AE15" w14:textId="77777777" w:rsidR="00CD3E17" w:rsidRPr="00553F45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сряда</w:t>
            </w:r>
          </w:p>
        </w:tc>
        <w:tc>
          <w:tcPr>
            <w:tcW w:w="1995" w:type="dxa"/>
          </w:tcPr>
          <w:p w14:paraId="5A8A250F" w14:textId="77777777" w:rsidR="00CD3E17" w:rsidRPr="00553F45" w:rsidRDefault="00D80B20" w:rsidP="00AF7AA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четвъртък</w:t>
            </w:r>
          </w:p>
        </w:tc>
        <w:tc>
          <w:tcPr>
            <w:tcW w:w="1830" w:type="dxa"/>
          </w:tcPr>
          <w:p w14:paraId="00BC8A98" w14:textId="77777777" w:rsidR="00CD3E17" w:rsidRPr="00553F45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петък</w:t>
            </w:r>
          </w:p>
        </w:tc>
      </w:tr>
      <w:tr w:rsidR="00D80B20" w:rsidRPr="00553F45" w14:paraId="4C8A402A" w14:textId="77777777" w:rsidTr="00CD3E17">
        <w:trPr>
          <w:trHeight w:val="1125"/>
        </w:trPr>
        <w:tc>
          <w:tcPr>
            <w:tcW w:w="1605" w:type="dxa"/>
          </w:tcPr>
          <w:p w14:paraId="74456A89" w14:textId="77777777" w:rsidR="00D80B20" w:rsidRPr="00553F45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 w:rsidRPr="00553F45">
              <w:rPr>
                <w:rFonts w:ascii="Times New Roman" w:hAnsi="Times New Roman" w:cs="Times New Roman"/>
                <w:sz w:val="20"/>
              </w:rPr>
              <w:t>1.БЕЛ</w:t>
            </w:r>
          </w:p>
          <w:p w14:paraId="26150B53" w14:textId="77777777" w:rsidR="00D80B20" w:rsidRDefault="001A4CA3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2.ОК</w:t>
            </w:r>
          </w:p>
          <w:p w14:paraId="106024E1" w14:textId="77777777" w:rsidR="00D80B20" w:rsidRPr="00553F45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3.ФК</w:t>
            </w:r>
          </w:p>
          <w:p w14:paraId="53738848" w14:textId="77777777" w:rsidR="00D80B20" w:rsidRPr="00553F45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36" w:type="dxa"/>
          </w:tcPr>
          <w:p w14:paraId="12400302" w14:textId="77777777" w:rsidR="00D80B20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  <w:p w14:paraId="3CC016D4" w14:textId="77777777" w:rsidR="00D80B20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2.МАТЕМАТИКА</w:t>
            </w:r>
          </w:p>
          <w:p w14:paraId="30389836" w14:textId="77777777" w:rsidR="00D80B20" w:rsidRPr="00553F45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3.МУЗИКА</w:t>
            </w:r>
          </w:p>
          <w:p w14:paraId="06341741" w14:textId="77777777" w:rsidR="00D80B20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5" w:type="dxa"/>
          </w:tcPr>
          <w:p w14:paraId="176CBE9B" w14:textId="77777777" w:rsidR="00D80B20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1.БЕЛ</w:t>
            </w:r>
          </w:p>
          <w:p w14:paraId="41D8F74E" w14:textId="77777777" w:rsidR="00D80B20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2.ФК</w:t>
            </w:r>
          </w:p>
          <w:p w14:paraId="3B94519D" w14:textId="77777777" w:rsidR="00D80B20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3.ИИ</w:t>
            </w:r>
          </w:p>
          <w:p w14:paraId="440BCB8D" w14:textId="77777777" w:rsidR="00D80B20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5" w:type="dxa"/>
          </w:tcPr>
          <w:p w14:paraId="138CC00F" w14:textId="77777777" w:rsidR="00D80B20" w:rsidRDefault="001A4CA3" w:rsidP="00AF7AA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1.КТ</w:t>
            </w:r>
          </w:p>
          <w:p w14:paraId="19B0BF24" w14:textId="77777777" w:rsidR="00D80B20" w:rsidRDefault="00D80B20" w:rsidP="00AF7AA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2.ОС</w:t>
            </w:r>
          </w:p>
          <w:p w14:paraId="2CA18AB1" w14:textId="77777777" w:rsidR="00D80B20" w:rsidRDefault="00D80B20" w:rsidP="00AF7AA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3.МУЗИКА</w:t>
            </w:r>
          </w:p>
        </w:tc>
        <w:tc>
          <w:tcPr>
            <w:tcW w:w="1830" w:type="dxa"/>
          </w:tcPr>
          <w:p w14:paraId="4C526E22" w14:textId="77777777" w:rsidR="00D80B20" w:rsidRDefault="001A4CA3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1.ИИ</w:t>
            </w:r>
          </w:p>
          <w:p w14:paraId="1157F348" w14:textId="77777777" w:rsidR="00D80B20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2.ФК</w:t>
            </w:r>
          </w:p>
          <w:p w14:paraId="761CDE54" w14:textId="77777777" w:rsidR="00D80B20" w:rsidRPr="00553F45" w:rsidRDefault="00D80B20" w:rsidP="00AF7AAC">
            <w:pPr>
              <w:pStyle w:val="NoSpacing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6ECC6AA4" w14:textId="77777777" w:rsidR="00553F45" w:rsidRPr="00B07C48" w:rsidRDefault="00553F45">
      <w:pPr>
        <w:ind w:left="360"/>
        <w:jc w:val="both"/>
        <w:rPr>
          <w:rFonts w:ascii="Times New Roman" w:hAnsi="Times New Roman" w:cs="Times New Roman"/>
          <w:b/>
          <w:bCs/>
          <w:sz w:val="14"/>
        </w:rPr>
      </w:pPr>
    </w:p>
    <w:p w14:paraId="3323F82F" w14:textId="77777777" w:rsidR="00553F45" w:rsidRPr="00B07C48" w:rsidRDefault="00553F45">
      <w:pPr>
        <w:ind w:left="360"/>
        <w:jc w:val="both"/>
        <w:rPr>
          <w:rFonts w:ascii="Times New Roman" w:hAnsi="Times New Roman" w:cs="Times New Roman"/>
          <w:b/>
          <w:bCs/>
          <w:sz w:val="1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5"/>
        <w:gridCol w:w="1170"/>
      </w:tblGrid>
      <w:tr w:rsidR="00553F45" w:rsidRPr="00B07C48" w14:paraId="1240C80F" w14:textId="77777777" w:rsidTr="00553F45">
        <w:trPr>
          <w:trHeight w:val="855"/>
        </w:trPr>
        <w:tc>
          <w:tcPr>
            <w:tcW w:w="3825" w:type="dxa"/>
          </w:tcPr>
          <w:p w14:paraId="05F4FE6A" w14:textId="77777777" w:rsidR="00553F45" w:rsidRPr="00B07C48" w:rsidRDefault="00553F45" w:rsidP="00553F45">
            <w:pPr>
              <w:pStyle w:val="NoSpacing"/>
              <w:rPr>
                <w:sz w:val="18"/>
              </w:rPr>
            </w:pPr>
            <w:r w:rsidRPr="00B07C48">
              <w:rPr>
                <w:sz w:val="18"/>
              </w:rPr>
              <w:t xml:space="preserve">БЕЛ   </w:t>
            </w:r>
          </w:p>
          <w:p w14:paraId="22D0EC18" w14:textId="77777777" w:rsidR="00553F45" w:rsidRPr="00B07C48" w:rsidRDefault="00CD3E17" w:rsidP="00CD3E17">
            <w:pPr>
              <w:pStyle w:val="NoSpacing"/>
              <w:rPr>
                <w:sz w:val="18"/>
              </w:rPr>
            </w:pPr>
            <w:r w:rsidRPr="00B07C48">
              <w:rPr>
                <w:sz w:val="18"/>
              </w:rPr>
              <w:t>МАТЕМАТИКА</w:t>
            </w:r>
          </w:p>
          <w:p w14:paraId="43FE286A" w14:textId="77777777" w:rsidR="00553F45" w:rsidRPr="00B07C48" w:rsidRDefault="00CD3E17" w:rsidP="00CD3E17">
            <w:pPr>
              <w:pStyle w:val="NoSpacing"/>
              <w:rPr>
                <w:sz w:val="18"/>
              </w:rPr>
            </w:pPr>
            <w:r w:rsidRPr="00B07C48">
              <w:rPr>
                <w:sz w:val="18"/>
              </w:rPr>
              <w:t>ОС</w:t>
            </w:r>
          </w:p>
          <w:p w14:paraId="0861403B" w14:textId="77777777" w:rsidR="00CD3E17" w:rsidRPr="00B07C48" w:rsidRDefault="00CD3E17" w:rsidP="00CD3E17">
            <w:pPr>
              <w:pStyle w:val="NoSpacing"/>
              <w:rPr>
                <w:sz w:val="18"/>
              </w:rPr>
            </w:pPr>
            <w:r w:rsidRPr="00B07C48">
              <w:rPr>
                <w:sz w:val="18"/>
              </w:rPr>
              <w:t>ИИ</w:t>
            </w:r>
          </w:p>
          <w:p w14:paraId="15E9C31F" w14:textId="77777777" w:rsidR="00CD3E17" w:rsidRPr="00B07C48" w:rsidRDefault="00CD3E17" w:rsidP="00CD3E17">
            <w:pPr>
              <w:pStyle w:val="NoSpacing"/>
              <w:rPr>
                <w:sz w:val="18"/>
              </w:rPr>
            </w:pPr>
            <w:r w:rsidRPr="00B07C48">
              <w:rPr>
                <w:sz w:val="18"/>
              </w:rPr>
              <w:t>МУЗИКА</w:t>
            </w:r>
          </w:p>
          <w:p w14:paraId="43EF2BC4" w14:textId="77777777" w:rsidR="00CD3E17" w:rsidRPr="00B07C48" w:rsidRDefault="00CD3E17" w:rsidP="00CD3E17">
            <w:pPr>
              <w:pStyle w:val="NoSpacing"/>
              <w:rPr>
                <w:sz w:val="18"/>
              </w:rPr>
            </w:pPr>
            <w:r w:rsidRPr="00B07C48">
              <w:rPr>
                <w:sz w:val="18"/>
              </w:rPr>
              <w:t>КТ</w:t>
            </w:r>
          </w:p>
          <w:p w14:paraId="496EDE30" w14:textId="77777777" w:rsidR="00CD3E17" w:rsidRPr="00B07C48" w:rsidRDefault="00CD3E17" w:rsidP="00CD3E17">
            <w:pPr>
              <w:pStyle w:val="NoSpacing"/>
              <w:rPr>
                <w:sz w:val="18"/>
              </w:rPr>
            </w:pPr>
            <w:r w:rsidRPr="00B07C48">
              <w:rPr>
                <w:sz w:val="18"/>
              </w:rPr>
              <w:t>ФК</w:t>
            </w:r>
          </w:p>
        </w:tc>
        <w:tc>
          <w:tcPr>
            <w:tcW w:w="1170" w:type="dxa"/>
          </w:tcPr>
          <w:p w14:paraId="3D4EA510" w14:textId="77777777" w:rsidR="00553F45" w:rsidRPr="00B07C48" w:rsidRDefault="001A4CA3" w:rsidP="00CD3E1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2</w:t>
            </w:r>
          </w:p>
          <w:p w14:paraId="0D1F378C" w14:textId="77777777" w:rsidR="00CD3E17" w:rsidRPr="00B07C48" w:rsidRDefault="001A4CA3" w:rsidP="00CD3E1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14:paraId="01A2BC72" w14:textId="77777777" w:rsidR="00553F45" w:rsidRPr="00B07C48" w:rsidRDefault="001A4CA3" w:rsidP="00CD3E1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2</w:t>
            </w:r>
          </w:p>
          <w:p w14:paraId="5B2418EF" w14:textId="77777777" w:rsidR="00CD3E17" w:rsidRPr="00B07C48" w:rsidRDefault="00CD3E17" w:rsidP="00CD3E17">
            <w:pPr>
              <w:pStyle w:val="NoSpacing"/>
              <w:rPr>
                <w:sz w:val="18"/>
              </w:rPr>
            </w:pPr>
            <w:r w:rsidRPr="00B07C48">
              <w:rPr>
                <w:sz w:val="18"/>
              </w:rPr>
              <w:t>2</w:t>
            </w:r>
          </w:p>
          <w:p w14:paraId="12DD7985" w14:textId="77777777" w:rsidR="00CD3E17" w:rsidRPr="00B07C48" w:rsidRDefault="00CD3E17" w:rsidP="00CD3E17">
            <w:pPr>
              <w:pStyle w:val="NoSpacing"/>
              <w:rPr>
                <w:sz w:val="18"/>
              </w:rPr>
            </w:pPr>
            <w:r w:rsidRPr="00B07C48">
              <w:rPr>
                <w:sz w:val="18"/>
              </w:rPr>
              <w:t>2</w:t>
            </w:r>
          </w:p>
          <w:p w14:paraId="558BA973" w14:textId="77777777" w:rsidR="00CD3E17" w:rsidRPr="00B07C48" w:rsidRDefault="00CD3E17" w:rsidP="00CD3E17">
            <w:pPr>
              <w:pStyle w:val="NoSpacing"/>
              <w:rPr>
                <w:sz w:val="18"/>
              </w:rPr>
            </w:pPr>
            <w:r w:rsidRPr="00B07C48">
              <w:rPr>
                <w:sz w:val="18"/>
              </w:rPr>
              <w:t>1</w:t>
            </w:r>
          </w:p>
          <w:p w14:paraId="69F07B37" w14:textId="77777777" w:rsidR="00CD3E17" w:rsidRPr="00B07C48" w:rsidRDefault="00CD3E17" w:rsidP="00CD3E17">
            <w:pPr>
              <w:pStyle w:val="NoSpacing"/>
              <w:rPr>
                <w:sz w:val="18"/>
              </w:rPr>
            </w:pPr>
            <w:r w:rsidRPr="00B07C48">
              <w:rPr>
                <w:sz w:val="18"/>
              </w:rPr>
              <w:t>3</w:t>
            </w:r>
          </w:p>
          <w:p w14:paraId="49B3D009" w14:textId="77777777" w:rsidR="00553F45" w:rsidRPr="00B07C48" w:rsidRDefault="00553F45" w:rsidP="00553F45">
            <w:pPr>
              <w:jc w:val="both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</w:tr>
    </w:tbl>
    <w:p w14:paraId="5A47924F" w14:textId="77777777" w:rsidR="00553F45" w:rsidRPr="00553F45" w:rsidRDefault="00553F45">
      <w:pPr>
        <w:ind w:left="360"/>
        <w:jc w:val="both"/>
        <w:rPr>
          <w:rFonts w:ascii="Times New Roman" w:hAnsi="Times New Roman" w:cs="Times New Roman"/>
          <w:b/>
          <w:bCs/>
          <w:sz w:val="20"/>
        </w:rPr>
      </w:pPr>
    </w:p>
    <w:p w14:paraId="06C4B6A5" w14:textId="77777777" w:rsidR="003D274B" w:rsidRPr="00553F45" w:rsidRDefault="003D274B">
      <w:pPr>
        <w:ind w:left="360"/>
        <w:jc w:val="both"/>
        <w:rPr>
          <w:rFonts w:ascii="Times New Roman" w:hAnsi="Times New Roman" w:cs="Times New Roman"/>
          <w:bCs/>
          <w:sz w:val="20"/>
        </w:rPr>
      </w:pPr>
      <w:r w:rsidRPr="00553F45">
        <w:rPr>
          <w:rFonts w:ascii="Times New Roman" w:hAnsi="Times New Roman" w:cs="Times New Roman"/>
          <w:bCs/>
          <w:sz w:val="20"/>
        </w:rPr>
        <w:t>СЕДМИЧЕН ХОРАРИУМ НА ПЕДАГОГИЧЕСКИТЕ СПЕЦИАЛИСТИ НА 2 ГРУПА-/3-4/ГОДИШНИ</w:t>
      </w:r>
    </w:p>
    <w:p w14:paraId="439F9888" w14:textId="77777777" w:rsidR="003D274B" w:rsidRPr="00553F45" w:rsidRDefault="003D274B">
      <w:pPr>
        <w:ind w:left="360"/>
        <w:jc w:val="both"/>
        <w:rPr>
          <w:rFonts w:ascii="Times New Roman" w:hAnsi="Times New Roman" w:cs="Times New Roman"/>
          <w:bCs/>
          <w:sz w:val="20"/>
        </w:rPr>
      </w:pPr>
    </w:p>
    <w:p w14:paraId="5CAB62E9" w14:textId="77777777" w:rsidR="003D274B" w:rsidRPr="000A11CA" w:rsidRDefault="003D274B">
      <w:pPr>
        <w:ind w:left="360"/>
        <w:jc w:val="both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t>Росица Симеонова</w:t>
      </w:r>
    </w:p>
    <w:p w14:paraId="35FE65C1" w14:textId="77777777" w:rsidR="003D274B" w:rsidRPr="000A11CA" w:rsidRDefault="00852E6E">
      <w:pPr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Йорданка Узунова</w:t>
      </w:r>
    </w:p>
    <w:p w14:paraId="7B92602C" w14:textId="77777777" w:rsidR="003D274B" w:rsidRPr="000A11CA" w:rsidRDefault="003D274B">
      <w:pPr>
        <w:ind w:left="360"/>
        <w:jc w:val="both"/>
        <w:rPr>
          <w:rFonts w:ascii="Times New Roman" w:hAnsi="Times New Roman" w:cs="Times New Roman"/>
          <w:bCs/>
        </w:rPr>
      </w:pPr>
    </w:p>
    <w:p w14:paraId="398067A1" w14:textId="77777777" w:rsidR="003D274B" w:rsidRPr="00553F45" w:rsidRDefault="003D274B">
      <w:pPr>
        <w:ind w:left="360"/>
        <w:jc w:val="both"/>
        <w:rPr>
          <w:rFonts w:ascii="Times New Roman" w:hAnsi="Times New Roman" w:cs="Times New Roman"/>
          <w:bCs/>
          <w:sz w:val="20"/>
        </w:rPr>
      </w:pPr>
      <w:r w:rsidRPr="00553F45">
        <w:rPr>
          <w:rFonts w:ascii="Times New Roman" w:hAnsi="Times New Roman" w:cs="Times New Roman"/>
          <w:bCs/>
          <w:sz w:val="20"/>
        </w:rPr>
        <w:t xml:space="preserve">БЕЛ  </w:t>
      </w:r>
      <w:r w:rsidR="008E30AC" w:rsidRPr="00553F45">
        <w:rPr>
          <w:rFonts w:ascii="Times New Roman" w:hAnsi="Times New Roman" w:cs="Times New Roman"/>
          <w:bCs/>
          <w:sz w:val="20"/>
        </w:rPr>
        <w:t xml:space="preserve">             </w:t>
      </w:r>
      <w:r w:rsidR="00553F45">
        <w:rPr>
          <w:rFonts w:ascii="Times New Roman" w:hAnsi="Times New Roman" w:cs="Times New Roman"/>
          <w:bCs/>
          <w:sz w:val="20"/>
        </w:rPr>
        <w:t xml:space="preserve"> </w:t>
      </w:r>
      <w:r w:rsidR="008E30AC" w:rsidRPr="00553F45">
        <w:rPr>
          <w:rFonts w:ascii="Times New Roman" w:hAnsi="Times New Roman" w:cs="Times New Roman"/>
          <w:bCs/>
          <w:sz w:val="20"/>
        </w:rPr>
        <w:t xml:space="preserve"> </w:t>
      </w:r>
      <w:r w:rsidRPr="00553F45">
        <w:rPr>
          <w:rFonts w:ascii="Times New Roman" w:hAnsi="Times New Roman" w:cs="Times New Roman"/>
          <w:bCs/>
          <w:sz w:val="20"/>
        </w:rPr>
        <w:t>3Х36</w:t>
      </w:r>
    </w:p>
    <w:p w14:paraId="0E1457D8" w14:textId="77777777" w:rsidR="003D274B" w:rsidRPr="00553F45" w:rsidRDefault="003D274B">
      <w:pPr>
        <w:ind w:left="360"/>
        <w:jc w:val="both"/>
        <w:rPr>
          <w:rFonts w:ascii="Times New Roman" w:hAnsi="Times New Roman" w:cs="Times New Roman"/>
          <w:bCs/>
          <w:sz w:val="20"/>
        </w:rPr>
      </w:pPr>
      <w:r w:rsidRPr="00553F45">
        <w:rPr>
          <w:rFonts w:ascii="Times New Roman" w:hAnsi="Times New Roman" w:cs="Times New Roman"/>
          <w:bCs/>
          <w:sz w:val="20"/>
        </w:rPr>
        <w:t xml:space="preserve">МАТЕМАТИКА </w:t>
      </w:r>
      <w:r w:rsidR="008E30AC" w:rsidRPr="00553F45">
        <w:rPr>
          <w:rFonts w:ascii="Times New Roman" w:hAnsi="Times New Roman" w:cs="Times New Roman"/>
          <w:bCs/>
          <w:sz w:val="20"/>
        </w:rPr>
        <w:t xml:space="preserve"> </w:t>
      </w:r>
      <w:r w:rsidR="00553F45">
        <w:rPr>
          <w:rFonts w:ascii="Times New Roman" w:hAnsi="Times New Roman" w:cs="Times New Roman"/>
          <w:bCs/>
          <w:sz w:val="20"/>
        </w:rPr>
        <w:t xml:space="preserve"> </w:t>
      </w:r>
      <w:r w:rsidR="008E30AC" w:rsidRPr="00553F45">
        <w:rPr>
          <w:rFonts w:ascii="Times New Roman" w:hAnsi="Times New Roman" w:cs="Times New Roman"/>
          <w:bCs/>
          <w:sz w:val="20"/>
        </w:rPr>
        <w:t xml:space="preserve"> </w:t>
      </w:r>
      <w:r w:rsidR="00852E6E">
        <w:rPr>
          <w:rFonts w:ascii="Times New Roman" w:hAnsi="Times New Roman" w:cs="Times New Roman"/>
          <w:bCs/>
          <w:sz w:val="20"/>
        </w:rPr>
        <w:t xml:space="preserve">   </w:t>
      </w:r>
      <w:r w:rsidRPr="00553F45">
        <w:rPr>
          <w:rFonts w:ascii="Times New Roman" w:hAnsi="Times New Roman" w:cs="Times New Roman"/>
          <w:bCs/>
          <w:sz w:val="20"/>
        </w:rPr>
        <w:t>2Х36</w:t>
      </w:r>
    </w:p>
    <w:p w14:paraId="3D7AB077" w14:textId="77777777" w:rsidR="003D274B" w:rsidRPr="00553F45" w:rsidRDefault="008E30AC">
      <w:pPr>
        <w:ind w:left="360"/>
        <w:jc w:val="both"/>
        <w:rPr>
          <w:rFonts w:ascii="Times New Roman" w:hAnsi="Times New Roman" w:cs="Times New Roman"/>
          <w:bCs/>
          <w:sz w:val="20"/>
        </w:rPr>
      </w:pPr>
      <w:r w:rsidRPr="00553F45">
        <w:rPr>
          <w:rFonts w:ascii="Times New Roman" w:hAnsi="Times New Roman" w:cs="Times New Roman"/>
          <w:bCs/>
          <w:sz w:val="20"/>
        </w:rPr>
        <w:t xml:space="preserve">ОС                 </w:t>
      </w:r>
      <w:r w:rsidR="00553F45">
        <w:rPr>
          <w:rFonts w:ascii="Times New Roman" w:hAnsi="Times New Roman" w:cs="Times New Roman"/>
          <w:bCs/>
          <w:sz w:val="20"/>
        </w:rPr>
        <w:t xml:space="preserve"> 2</w:t>
      </w:r>
      <w:r w:rsidR="003D274B" w:rsidRPr="00553F45">
        <w:rPr>
          <w:rFonts w:ascii="Times New Roman" w:hAnsi="Times New Roman" w:cs="Times New Roman"/>
          <w:bCs/>
          <w:sz w:val="20"/>
        </w:rPr>
        <w:t>Х36</w:t>
      </w:r>
    </w:p>
    <w:p w14:paraId="26D0AB82" w14:textId="77777777" w:rsidR="003D274B" w:rsidRPr="00553F45" w:rsidRDefault="003D274B">
      <w:pPr>
        <w:ind w:left="360"/>
        <w:jc w:val="both"/>
        <w:rPr>
          <w:rFonts w:ascii="Times New Roman" w:hAnsi="Times New Roman" w:cs="Times New Roman"/>
          <w:bCs/>
          <w:sz w:val="20"/>
        </w:rPr>
      </w:pPr>
      <w:r w:rsidRPr="00553F45">
        <w:rPr>
          <w:rFonts w:ascii="Times New Roman" w:hAnsi="Times New Roman" w:cs="Times New Roman"/>
          <w:bCs/>
          <w:sz w:val="20"/>
        </w:rPr>
        <w:t xml:space="preserve">ИИ </w:t>
      </w:r>
      <w:r w:rsidR="008E30AC" w:rsidRPr="00553F45">
        <w:rPr>
          <w:rFonts w:ascii="Times New Roman" w:hAnsi="Times New Roman" w:cs="Times New Roman"/>
          <w:bCs/>
          <w:sz w:val="20"/>
        </w:rPr>
        <w:t xml:space="preserve">               </w:t>
      </w:r>
      <w:r w:rsidR="00553F45">
        <w:rPr>
          <w:rFonts w:ascii="Times New Roman" w:hAnsi="Times New Roman" w:cs="Times New Roman"/>
          <w:bCs/>
          <w:sz w:val="20"/>
        </w:rPr>
        <w:t xml:space="preserve"> </w:t>
      </w:r>
      <w:r w:rsidR="008E30AC" w:rsidRPr="00553F45">
        <w:rPr>
          <w:rFonts w:ascii="Times New Roman" w:hAnsi="Times New Roman" w:cs="Times New Roman"/>
          <w:bCs/>
          <w:sz w:val="20"/>
        </w:rPr>
        <w:t xml:space="preserve"> </w:t>
      </w:r>
      <w:r w:rsidRPr="00553F45">
        <w:rPr>
          <w:rFonts w:ascii="Times New Roman" w:hAnsi="Times New Roman" w:cs="Times New Roman"/>
          <w:bCs/>
          <w:sz w:val="20"/>
        </w:rPr>
        <w:t>2Х36</w:t>
      </w:r>
    </w:p>
    <w:p w14:paraId="2E5071BF" w14:textId="77777777" w:rsidR="003D274B" w:rsidRPr="00553F45" w:rsidRDefault="003D274B">
      <w:pPr>
        <w:ind w:left="360"/>
        <w:jc w:val="both"/>
        <w:rPr>
          <w:rFonts w:ascii="Times New Roman" w:hAnsi="Times New Roman" w:cs="Times New Roman"/>
          <w:bCs/>
          <w:sz w:val="20"/>
        </w:rPr>
      </w:pPr>
      <w:r w:rsidRPr="00553F45">
        <w:rPr>
          <w:rFonts w:ascii="Times New Roman" w:hAnsi="Times New Roman" w:cs="Times New Roman"/>
          <w:bCs/>
          <w:sz w:val="20"/>
        </w:rPr>
        <w:t>МУЗИКА</w:t>
      </w:r>
      <w:r w:rsidR="008E30AC" w:rsidRPr="00553F45">
        <w:rPr>
          <w:rFonts w:ascii="Times New Roman" w:hAnsi="Times New Roman" w:cs="Times New Roman"/>
          <w:bCs/>
          <w:sz w:val="20"/>
        </w:rPr>
        <w:t xml:space="preserve">        </w:t>
      </w:r>
      <w:r w:rsidR="00553F45">
        <w:rPr>
          <w:rFonts w:ascii="Times New Roman" w:hAnsi="Times New Roman" w:cs="Times New Roman"/>
          <w:bCs/>
          <w:sz w:val="20"/>
        </w:rPr>
        <w:t xml:space="preserve"> </w:t>
      </w:r>
      <w:r w:rsidR="008E30AC" w:rsidRPr="00553F45">
        <w:rPr>
          <w:rFonts w:ascii="Times New Roman" w:hAnsi="Times New Roman" w:cs="Times New Roman"/>
          <w:bCs/>
          <w:sz w:val="20"/>
        </w:rPr>
        <w:t xml:space="preserve"> </w:t>
      </w:r>
      <w:r w:rsidRPr="00553F45">
        <w:rPr>
          <w:rFonts w:ascii="Times New Roman" w:hAnsi="Times New Roman" w:cs="Times New Roman"/>
          <w:bCs/>
          <w:sz w:val="20"/>
        </w:rPr>
        <w:t xml:space="preserve"> </w:t>
      </w:r>
      <w:r w:rsidR="00852E6E">
        <w:rPr>
          <w:rFonts w:ascii="Times New Roman" w:hAnsi="Times New Roman" w:cs="Times New Roman"/>
          <w:bCs/>
          <w:sz w:val="20"/>
        </w:rPr>
        <w:t xml:space="preserve"> </w:t>
      </w:r>
      <w:r w:rsidRPr="00553F45">
        <w:rPr>
          <w:rFonts w:ascii="Times New Roman" w:hAnsi="Times New Roman" w:cs="Times New Roman"/>
          <w:bCs/>
          <w:sz w:val="20"/>
        </w:rPr>
        <w:t>2Х36</w:t>
      </w:r>
    </w:p>
    <w:p w14:paraId="5F2865DB" w14:textId="77777777" w:rsidR="003D274B" w:rsidRPr="00553F45" w:rsidRDefault="008E30AC">
      <w:pPr>
        <w:ind w:left="360"/>
        <w:jc w:val="both"/>
        <w:rPr>
          <w:rFonts w:ascii="Times New Roman" w:hAnsi="Times New Roman" w:cs="Times New Roman"/>
          <w:bCs/>
          <w:sz w:val="20"/>
        </w:rPr>
      </w:pPr>
      <w:r w:rsidRPr="00553F45">
        <w:rPr>
          <w:rFonts w:ascii="Times New Roman" w:hAnsi="Times New Roman" w:cs="Times New Roman"/>
          <w:bCs/>
          <w:sz w:val="20"/>
        </w:rPr>
        <w:t xml:space="preserve">КТ               </w:t>
      </w:r>
      <w:r w:rsidR="00553F45">
        <w:rPr>
          <w:rFonts w:ascii="Times New Roman" w:hAnsi="Times New Roman" w:cs="Times New Roman"/>
          <w:bCs/>
          <w:sz w:val="20"/>
        </w:rPr>
        <w:t xml:space="preserve">  </w:t>
      </w:r>
      <w:r w:rsidRPr="00553F45">
        <w:rPr>
          <w:rFonts w:ascii="Times New Roman" w:hAnsi="Times New Roman" w:cs="Times New Roman"/>
          <w:bCs/>
          <w:sz w:val="20"/>
        </w:rPr>
        <w:t xml:space="preserve"> 1</w:t>
      </w:r>
      <w:r w:rsidR="003D274B" w:rsidRPr="00553F45">
        <w:rPr>
          <w:rFonts w:ascii="Times New Roman" w:hAnsi="Times New Roman" w:cs="Times New Roman"/>
          <w:bCs/>
          <w:sz w:val="20"/>
        </w:rPr>
        <w:t>Х36</w:t>
      </w:r>
    </w:p>
    <w:p w14:paraId="2BD8689D" w14:textId="77777777" w:rsidR="003D274B" w:rsidRPr="00553F45" w:rsidRDefault="008E30AC">
      <w:pPr>
        <w:ind w:left="360"/>
        <w:jc w:val="both"/>
        <w:rPr>
          <w:rFonts w:ascii="Times New Roman" w:hAnsi="Times New Roman" w:cs="Times New Roman"/>
          <w:bCs/>
          <w:sz w:val="20"/>
        </w:rPr>
      </w:pPr>
      <w:r w:rsidRPr="00553F45">
        <w:rPr>
          <w:rFonts w:ascii="Times New Roman" w:hAnsi="Times New Roman" w:cs="Times New Roman"/>
          <w:bCs/>
          <w:sz w:val="20"/>
        </w:rPr>
        <w:t xml:space="preserve">ФК                </w:t>
      </w:r>
      <w:r w:rsidR="00553F45">
        <w:rPr>
          <w:rFonts w:ascii="Times New Roman" w:hAnsi="Times New Roman" w:cs="Times New Roman"/>
          <w:bCs/>
          <w:sz w:val="20"/>
        </w:rPr>
        <w:t xml:space="preserve"> </w:t>
      </w:r>
      <w:r w:rsidRPr="00553F45">
        <w:rPr>
          <w:rFonts w:ascii="Times New Roman" w:hAnsi="Times New Roman" w:cs="Times New Roman"/>
          <w:bCs/>
          <w:sz w:val="20"/>
        </w:rPr>
        <w:t xml:space="preserve"> 3</w:t>
      </w:r>
      <w:r w:rsidR="003D274B" w:rsidRPr="00553F45">
        <w:rPr>
          <w:rFonts w:ascii="Times New Roman" w:hAnsi="Times New Roman" w:cs="Times New Roman"/>
          <w:bCs/>
          <w:sz w:val="20"/>
        </w:rPr>
        <w:t>Х36</w:t>
      </w:r>
    </w:p>
    <w:p w14:paraId="283211A6" w14:textId="77777777" w:rsidR="008E30AC" w:rsidRPr="00553F45" w:rsidRDefault="008E30AC">
      <w:pPr>
        <w:ind w:left="360"/>
        <w:jc w:val="both"/>
        <w:rPr>
          <w:rFonts w:ascii="Times New Roman" w:hAnsi="Times New Roman" w:cs="Times New Roman"/>
          <w:bCs/>
          <w:sz w:val="20"/>
        </w:rPr>
      </w:pPr>
    </w:p>
    <w:p w14:paraId="23DBD324" w14:textId="77777777" w:rsidR="003D274B" w:rsidRPr="00553F45" w:rsidRDefault="00553F45">
      <w:pPr>
        <w:ind w:left="360"/>
        <w:jc w:val="both"/>
        <w:rPr>
          <w:rFonts w:ascii="Times New Roman" w:hAnsi="Times New Roman" w:cs="Times New Roman"/>
          <w:bCs/>
          <w:sz w:val="20"/>
        </w:rPr>
      </w:pPr>
      <w:r>
        <w:rPr>
          <w:rFonts w:ascii="Times New Roman" w:hAnsi="Times New Roman" w:cs="Times New Roman"/>
          <w:bCs/>
          <w:sz w:val="20"/>
        </w:rPr>
        <w:t>Общ брой ОФВП 15</w:t>
      </w:r>
      <w:r w:rsidR="003D274B" w:rsidRPr="00553F45">
        <w:rPr>
          <w:rFonts w:ascii="Times New Roman" w:hAnsi="Times New Roman" w:cs="Times New Roman"/>
          <w:bCs/>
          <w:sz w:val="20"/>
        </w:rPr>
        <w:t>Х36</w:t>
      </w:r>
    </w:p>
    <w:p w14:paraId="433FCAA5" w14:textId="77777777" w:rsidR="003D274B" w:rsidRPr="00553F45" w:rsidRDefault="003D274B">
      <w:pPr>
        <w:ind w:left="360"/>
        <w:jc w:val="both"/>
        <w:rPr>
          <w:rFonts w:ascii="Times New Roman" w:hAnsi="Times New Roman" w:cs="Times New Roman"/>
          <w:bCs/>
          <w:sz w:val="20"/>
        </w:rPr>
      </w:pPr>
      <w:r w:rsidRPr="00553F45">
        <w:rPr>
          <w:rFonts w:ascii="Times New Roman" w:hAnsi="Times New Roman" w:cs="Times New Roman"/>
          <w:bCs/>
          <w:sz w:val="20"/>
        </w:rPr>
        <w:t xml:space="preserve">ДФВП </w:t>
      </w:r>
      <w:r w:rsidR="004A2983" w:rsidRPr="00553F45">
        <w:rPr>
          <w:rFonts w:ascii="Times New Roman" w:hAnsi="Times New Roman" w:cs="Times New Roman"/>
          <w:bCs/>
          <w:sz w:val="20"/>
        </w:rPr>
        <w:t xml:space="preserve"> 10Х52</w:t>
      </w:r>
    </w:p>
    <w:p w14:paraId="014DE91F" w14:textId="77777777" w:rsidR="004A2983" w:rsidRPr="000A11CA" w:rsidRDefault="004A2983">
      <w:pPr>
        <w:ind w:left="360"/>
        <w:jc w:val="both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t>Продължителността на регламентирана ситуация е:</w:t>
      </w:r>
    </w:p>
    <w:p w14:paraId="24F50130" w14:textId="77777777" w:rsidR="004A2983" w:rsidRPr="000A11CA" w:rsidRDefault="004A2983">
      <w:pPr>
        <w:ind w:left="360"/>
        <w:jc w:val="both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lastRenderedPageBreak/>
        <w:t>30 минути-4 група</w:t>
      </w:r>
    </w:p>
    <w:p w14:paraId="663B4762" w14:textId="77777777" w:rsidR="004A2983" w:rsidRPr="000A11CA" w:rsidRDefault="004A2983">
      <w:pPr>
        <w:ind w:left="360"/>
        <w:jc w:val="both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t>20 минути-2 група</w:t>
      </w:r>
    </w:p>
    <w:p w14:paraId="0B2E61BE" w14:textId="77777777" w:rsidR="003D274B" w:rsidRPr="000A11CA" w:rsidRDefault="003D274B">
      <w:pPr>
        <w:ind w:left="360"/>
        <w:jc w:val="both"/>
        <w:rPr>
          <w:rFonts w:ascii="Times New Roman" w:hAnsi="Times New Roman" w:cs="Times New Roman"/>
          <w:bCs/>
        </w:rPr>
      </w:pPr>
    </w:p>
    <w:p w14:paraId="0D687DCF" w14:textId="77777777" w:rsidR="008E30AC" w:rsidRPr="000A11CA" w:rsidRDefault="008E30AC">
      <w:pPr>
        <w:ind w:left="360"/>
        <w:jc w:val="both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t>Общият седмичен брой на педагогическите ситуации за постигане на седемте ко</w:t>
      </w:r>
      <w:r w:rsidR="00CD3E17">
        <w:rPr>
          <w:rFonts w:ascii="Times New Roman" w:hAnsi="Times New Roman" w:cs="Times New Roman"/>
          <w:bCs/>
        </w:rPr>
        <w:t>мпетентности за втора група е 15</w:t>
      </w:r>
      <w:r w:rsidRPr="000A11CA">
        <w:rPr>
          <w:rFonts w:ascii="Times New Roman" w:hAnsi="Times New Roman" w:cs="Times New Roman"/>
          <w:bCs/>
        </w:rPr>
        <w:t>.</w:t>
      </w:r>
    </w:p>
    <w:p w14:paraId="7CAF221F" w14:textId="77777777" w:rsidR="000A11CA" w:rsidRPr="000A11CA" w:rsidRDefault="000A11CA" w:rsidP="000A11CA">
      <w:pPr>
        <w:ind w:left="360"/>
        <w:jc w:val="both"/>
        <w:rPr>
          <w:rFonts w:ascii="Times New Roman" w:hAnsi="Times New Roman" w:cs="Times New Roman"/>
        </w:rPr>
      </w:pPr>
    </w:p>
    <w:p w14:paraId="65BCFABE" w14:textId="77777777" w:rsidR="000A11CA" w:rsidRPr="000A11CA" w:rsidRDefault="000A11CA" w:rsidP="000A11CA">
      <w:pPr>
        <w:ind w:left="360"/>
        <w:jc w:val="center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t>ТЕМАТИЧНО РАЗПРЕДЕЛЕНИЕ</w:t>
      </w:r>
    </w:p>
    <w:p w14:paraId="1DEC320D" w14:textId="77777777" w:rsidR="000A11CA" w:rsidRPr="000A11CA" w:rsidRDefault="000A11CA" w:rsidP="000A11CA">
      <w:pPr>
        <w:ind w:left="360"/>
        <w:jc w:val="center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t>ЗА ВСЯКА ВЪЗРАСТОВА ГРУПА  ПО НАПРАВЛЕНИЯ</w:t>
      </w:r>
    </w:p>
    <w:p w14:paraId="0948ED33" w14:textId="77777777" w:rsidR="000A11CA" w:rsidRPr="000A11CA" w:rsidRDefault="000A11CA" w:rsidP="000A11CA">
      <w:pPr>
        <w:ind w:left="360"/>
        <w:jc w:val="center"/>
        <w:rPr>
          <w:rFonts w:ascii="Times New Roman" w:hAnsi="Times New Roman" w:cs="Times New Roman"/>
          <w:bCs/>
        </w:rPr>
      </w:pPr>
    </w:p>
    <w:p w14:paraId="4DC07426" w14:textId="77777777" w:rsidR="000A11CA" w:rsidRPr="000A11CA" w:rsidRDefault="000A11CA" w:rsidP="000A11CA">
      <w:pPr>
        <w:ind w:left="142"/>
        <w:jc w:val="both"/>
        <w:rPr>
          <w:rFonts w:ascii="Times New Roman" w:hAnsi="Times New Roman" w:cs="Times New Roman"/>
          <w:bCs/>
        </w:rPr>
      </w:pPr>
      <w:r w:rsidRPr="000A11CA">
        <w:rPr>
          <w:rFonts w:ascii="Times New Roman" w:hAnsi="Times New Roman" w:cs="Times New Roman"/>
          <w:bCs/>
        </w:rPr>
        <w:t>Тематичното разпределение:</w:t>
      </w:r>
    </w:p>
    <w:p w14:paraId="6B34BF9A" w14:textId="77777777" w:rsidR="000A11CA" w:rsidRPr="000A11CA" w:rsidRDefault="000A11CA" w:rsidP="00B07C48">
      <w:pPr>
        <w:ind w:left="142"/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  <w:t>Тематичното разпределение се изготвя от учителите на всяка възрастова група, приема  се от педагогическия съвет и се утвърждава от директора на детската градина за всяка учебна година.  Съхранява се от учителите на съответните възрастови групи и копие при директора на хартиен носител прошнуровано във вид на единен документ.</w:t>
      </w:r>
    </w:p>
    <w:p w14:paraId="61A76311" w14:textId="77777777" w:rsidR="000A11CA" w:rsidRPr="000A11CA" w:rsidRDefault="000A11CA" w:rsidP="000A11CA">
      <w:pPr>
        <w:ind w:left="360"/>
        <w:jc w:val="both"/>
        <w:rPr>
          <w:rFonts w:ascii="Times New Roman" w:hAnsi="Times New Roman" w:cs="Times New Roman"/>
        </w:rPr>
      </w:pPr>
    </w:p>
    <w:p w14:paraId="6D906135" w14:textId="77777777" w:rsidR="000A11CA" w:rsidRPr="00B07C48" w:rsidRDefault="000A11CA" w:rsidP="00B07C48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0A11CA">
        <w:rPr>
          <w:rFonts w:ascii="Times New Roman" w:hAnsi="Times New Roman" w:cs="Times New Roman"/>
          <w:b/>
          <w:bCs/>
        </w:rPr>
        <w:t>Месец, седмица, образователно ядро, тема,</w:t>
      </w:r>
      <w:r w:rsidR="00B07C48">
        <w:rPr>
          <w:rFonts w:ascii="Times New Roman" w:hAnsi="Times New Roman" w:cs="Times New Roman"/>
          <w:b/>
          <w:bCs/>
        </w:rPr>
        <w:t xml:space="preserve"> очаквани резултати, забележки;</w:t>
      </w:r>
    </w:p>
    <w:p w14:paraId="56EE2CE2" w14:textId="77777777" w:rsidR="000A11CA" w:rsidRPr="000A11CA" w:rsidRDefault="000A11CA" w:rsidP="000A11CA">
      <w:pPr>
        <w:ind w:left="360" w:firstLine="348"/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Тематичните разпределения се докладват на педагогически съвет,приемат се от педагогически съвет и се утвърждават от директора за всяка учебна година</w:t>
      </w:r>
      <w:r>
        <w:rPr>
          <w:rFonts w:ascii="Times New Roman" w:hAnsi="Times New Roman" w:cs="Times New Roman"/>
        </w:rPr>
        <w:t>.</w:t>
      </w:r>
    </w:p>
    <w:p w14:paraId="0A3CB30C" w14:textId="77777777" w:rsidR="000A11CA" w:rsidRPr="000A11CA" w:rsidRDefault="000A11CA" w:rsidP="000A11CA">
      <w:pPr>
        <w:ind w:left="360" w:firstLine="348"/>
        <w:jc w:val="both"/>
        <w:rPr>
          <w:rFonts w:ascii="Times New Roman" w:hAnsi="Times New Roman" w:cs="Times New Roman"/>
        </w:rPr>
      </w:pPr>
    </w:p>
    <w:p w14:paraId="55AD77C6" w14:textId="77777777" w:rsidR="003D274B" w:rsidRPr="003C213D" w:rsidRDefault="003D274B">
      <w:pPr>
        <w:ind w:left="360"/>
        <w:jc w:val="both"/>
        <w:rPr>
          <w:rFonts w:ascii="Times New Roman" w:hAnsi="Times New Roman" w:cs="Times New Roman"/>
          <w:b/>
          <w:bCs/>
          <w:sz w:val="20"/>
        </w:rPr>
      </w:pPr>
    </w:p>
    <w:p w14:paraId="7AD8CB68" w14:textId="77777777" w:rsidR="004A2983" w:rsidRPr="003C213D" w:rsidRDefault="004A2983" w:rsidP="004A2983">
      <w:pPr>
        <w:ind w:left="360"/>
        <w:jc w:val="both"/>
        <w:rPr>
          <w:rFonts w:ascii="Times New Roman" w:hAnsi="Times New Roman" w:cs="Times New Roman"/>
          <w:b/>
          <w:bCs/>
          <w:sz w:val="20"/>
        </w:rPr>
      </w:pPr>
      <w:r w:rsidRPr="003C213D">
        <w:rPr>
          <w:rFonts w:ascii="Times New Roman" w:hAnsi="Times New Roman" w:cs="Times New Roman"/>
          <w:b/>
          <w:bCs/>
          <w:sz w:val="20"/>
        </w:rPr>
        <w:t>МЕХАНИЗЪМ НА ВЗАИМОДЕЙСТВИЕ МЕЖДУ УЧАСТНИЦИТЕ В ПРЕДУЧИЛИЩНОТО ОБРАЗОВАНИЕ- ДЕЦА, УЧИТЕЛИ, СПЕЦИАЛИСТИ, ДИРЕКТОР, РОДИТЕЛИ</w:t>
      </w:r>
    </w:p>
    <w:p w14:paraId="6A0044DF" w14:textId="77777777" w:rsidR="004A2983" w:rsidRPr="00CD3E17" w:rsidRDefault="004A2983" w:rsidP="004A2983">
      <w:pPr>
        <w:ind w:left="360"/>
        <w:jc w:val="both"/>
        <w:rPr>
          <w:rFonts w:ascii="Times New Roman" w:hAnsi="Times New Roman" w:cs="Times New Roman"/>
          <w:sz w:val="20"/>
        </w:rPr>
      </w:pPr>
    </w:p>
    <w:p w14:paraId="275F1507" w14:textId="77777777" w:rsidR="000A11CA" w:rsidRPr="000A11CA" w:rsidRDefault="000A11CA" w:rsidP="000A11CA">
      <w:pPr>
        <w:jc w:val="both"/>
        <w:rPr>
          <w:rFonts w:ascii="Times New Roman" w:hAnsi="Times New Roman" w:cs="Times New Roman"/>
        </w:rPr>
      </w:pPr>
    </w:p>
    <w:p w14:paraId="05B6643F" w14:textId="77777777" w:rsidR="003D274B" w:rsidRPr="000A11CA" w:rsidRDefault="000A11CA" w:rsidP="000A11CA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  <w:bCs/>
        </w:rPr>
        <w:tab/>
        <w:t>Настоящият механизъм кореспондира със ЗПУО, с държавните образователни стандарти и с Правилника за дейността на детската градина.</w:t>
      </w:r>
    </w:p>
    <w:p w14:paraId="413068ED" w14:textId="77777777" w:rsidR="002D622F" w:rsidRPr="000A11CA" w:rsidRDefault="002D622F" w:rsidP="00B07C48">
      <w:pPr>
        <w:jc w:val="both"/>
        <w:rPr>
          <w:rFonts w:ascii="Times New Roman" w:hAnsi="Times New Roman" w:cs="Times New Roman"/>
          <w:b/>
          <w:bCs/>
        </w:rPr>
      </w:pPr>
      <w:r w:rsidRPr="000A11CA">
        <w:rPr>
          <w:rFonts w:ascii="Times New Roman" w:hAnsi="Times New Roman" w:cs="Times New Roman"/>
        </w:rPr>
        <w:tab/>
        <w:t xml:space="preserve">Разбирането за взаимодействието между детската градина и семейството /родителите/ датира не от скоро. </w:t>
      </w:r>
      <w:r w:rsidRPr="000A11CA">
        <w:rPr>
          <w:rFonts w:ascii="Times New Roman" w:hAnsi="Times New Roman" w:cs="Times New Roman"/>
          <w:bCs/>
        </w:rPr>
        <w:t>Сравнително от скоро, обаче в редица публикации се настоява за преосмисляне на подходите към него, като акцентът се измества от почти пасивната и консумативната позиция на семейството към провокиране от страна на детската градина на инициатор на нови начинания.</w:t>
      </w:r>
      <w:r w:rsidRPr="000A11CA">
        <w:rPr>
          <w:rFonts w:ascii="Times New Roman" w:hAnsi="Times New Roman" w:cs="Times New Roman"/>
        </w:rPr>
        <w:t xml:space="preserve"> Днес ЗПУО определя ролята на родителите в процеса на образованието – те са участници, а в Наредба №5 за ПУО глава пета е посветена на „Сътрудничество и взаимодействие между участниците в предучилищното образование”. Родителите са определени като „участници и партньори” в </w:t>
      </w:r>
    </w:p>
    <w:p w14:paraId="79363418" w14:textId="77777777" w:rsidR="002D622F" w:rsidRPr="000A11CA" w:rsidRDefault="002D622F">
      <w:pPr>
        <w:ind w:left="360" w:firstLine="348"/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  <w:bCs/>
        </w:rPr>
        <w:t>ОСНОВНА ЦЕЛ:</w:t>
      </w:r>
    </w:p>
    <w:p w14:paraId="2F79816B" w14:textId="77777777" w:rsidR="002D622F" w:rsidRPr="00B07C48" w:rsidRDefault="002D622F" w:rsidP="00B07C48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ab/>
        <w:t>Да регламентира конкретните задължения за взаимодействие за</w:t>
      </w:r>
      <w:r w:rsidRPr="000A11CA">
        <w:rPr>
          <w:rFonts w:ascii="Times New Roman" w:hAnsi="Times New Roman" w:cs="Times New Roman"/>
          <w:b/>
          <w:bCs/>
        </w:rPr>
        <w:t xml:space="preserve"> </w:t>
      </w:r>
      <w:r w:rsidRPr="000A11CA">
        <w:rPr>
          <w:rFonts w:ascii="Times New Roman" w:hAnsi="Times New Roman" w:cs="Times New Roman"/>
        </w:rPr>
        <w:t>постигане целите на предучилищното образование, както и за формиране на положително отношение към детската градина, мотивация за учене и благополучие за децата, както и в случай на инциденти или</w:t>
      </w:r>
      <w:r w:rsidR="00B07C48">
        <w:rPr>
          <w:rFonts w:ascii="Times New Roman" w:hAnsi="Times New Roman" w:cs="Times New Roman"/>
        </w:rPr>
        <w:t xml:space="preserve"> заболяване на дете или учител.</w:t>
      </w:r>
    </w:p>
    <w:p w14:paraId="6366B3B8" w14:textId="77777777" w:rsidR="002D622F" w:rsidRPr="000A11CA" w:rsidRDefault="002D622F" w:rsidP="00B07C48">
      <w:pPr>
        <w:pStyle w:val="NoSpacing"/>
      </w:pPr>
      <w:r w:rsidRPr="000A11CA">
        <w:t>Стъпки за възвеждане на механизма</w:t>
      </w:r>
    </w:p>
    <w:p w14:paraId="76098F7A" w14:textId="77777777" w:rsidR="002D622F" w:rsidRPr="000A11CA" w:rsidRDefault="002D622F" w:rsidP="00B07C48">
      <w:pPr>
        <w:pStyle w:val="NoSpacing"/>
      </w:pPr>
      <w:r w:rsidRPr="000A11CA">
        <w:t>за взаимодействие</w:t>
      </w:r>
    </w:p>
    <w:p w14:paraId="67D24244" w14:textId="77777777" w:rsidR="002D622F" w:rsidRPr="000A11CA" w:rsidRDefault="002D622F" w:rsidP="00B07C48">
      <w:pPr>
        <w:pStyle w:val="NoSpacing"/>
      </w:pPr>
      <w:r w:rsidRPr="000A11CA">
        <w:t>1.</w:t>
      </w:r>
      <w:r w:rsidRPr="000A11CA">
        <w:tab/>
        <w:t>Отговорностите, описани в механизма се включват в длъжностните характеристики на педагогическите специалисти.</w:t>
      </w:r>
    </w:p>
    <w:p w14:paraId="084509CA" w14:textId="77777777" w:rsidR="002D622F" w:rsidRPr="000A11CA" w:rsidRDefault="002D622F" w:rsidP="00B07C48">
      <w:pPr>
        <w:pStyle w:val="NoSpacing"/>
      </w:pPr>
      <w:r w:rsidRPr="000A11CA">
        <w:t>2.</w:t>
      </w:r>
      <w:r w:rsidRPr="000A11CA">
        <w:tab/>
        <w:t>Механизмът за взаимодействие се оповестява, чрез информационните табла на родителите</w:t>
      </w:r>
    </w:p>
    <w:p w14:paraId="5B95511D" w14:textId="77777777" w:rsidR="002D622F" w:rsidRPr="000A11CA" w:rsidRDefault="000A11CA" w:rsidP="00B07C48">
      <w:pPr>
        <w:pStyle w:val="NoSpacing"/>
      </w:pPr>
      <w:r>
        <w:t>3.</w:t>
      </w:r>
      <w:r w:rsidR="002D622F" w:rsidRPr="000A11CA">
        <w:t>Механизмът е част от стратегията, програмната система</w:t>
      </w:r>
    </w:p>
    <w:p w14:paraId="0A55B15C" w14:textId="77777777" w:rsidR="002D622F" w:rsidRPr="000A11CA" w:rsidRDefault="002D622F">
      <w:pPr>
        <w:jc w:val="center"/>
        <w:rPr>
          <w:rFonts w:ascii="Times New Roman" w:hAnsi="Times New Roman" w:cs="Times New Roman"/>
          <w:b/>
          <w:bCs/>
        </w:rPr>
      </w:pPr>
    </w:p>
    <w:p w14:paraId="1481D883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0A11CA">
        <w:rPr>
          <w:rFonts w:ascii="Times New Roman" w:hAnsi="Times New Roman" w:cs="Times New Roman"/>
          <w:b/>
          <w:bCs/>
        </w:rPr>
        <w:lastRenderedPageBreak/>
        <w:t>Добри практики на  взаимодействие</w:t>
      </w:r>
    </w:p>
    <w:p w14:paraId="545BD502" w14:textId="77777777" w:rsidR="002D622F" w:rsidRPr="000A11CA" w:rsidRDefault="002D622F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0A11CA">
        <w:rPr>
          <w:rFonts w:ascii="Times New Roman" w:hAnsi="Times New Roman" w:cs="Times New Roman"/>
          <w:b/>
          <w:bCs/>
        </w:rPr>
        <w:t>между детската градина и родителската общност</w:t>
      </w:r>
    </w:p>
    <w:p w14:paraId="62078923" w14:textId="77777777" w:rsidR="002D622F" w:rsidRPr="000A11CA" w:rsidRDefault="002D622F" w:rsidP="00B07C48">
      <w:pPr>
        <w:pStyle w:val="NoSpacing"/>
      </w:pPr>
    </w:p>
    <w:p w14:paraId="5624F4A1" w14:textId="77777777" w:rsidR="002D622F" w:rsidRPr="000A11CA" w:rsidRDefault="002D622F" w:rsidP="00B07C48">
      <w:pPr>
        <w:pStyle w:val="NoSpacing"/>
      </w:pPr>
      <w:r w:rsidRPr="000A11CA">
        <w:t></w:t>
      </w:r>
      <w:r w:rsidRPr="000A11CA">
        <w:tab/>
        <w:t>Ежегодно на тържествена церемония директорът връчва грамоти на родителите за приносът им за развитието на детската градина;</w:t>
      </w:r>
    </w:p>
    <w:p w14:paraId="62C9BA6C" w14:textId="77777777" w:rsidR="002D622F" w:rsidRPr="000A11CA" w:rsidRDefault="002D622F" w:rsidP="00B07C48">
      <w:pPr>
        <w:pStyle w:val="NoSpacing"/>
      </w:pPr>
      <w:r w:rsidRPr="000A11CA">
        <w:t></w:t>
      </w:r>
      <w:r w:rsidRPr="000A11CA">
        <w:tab/>
        <w:t>Лични покани за присъствие на тържества</w:t>
      </w:r>
      <w:r w:rsidR="00E216F0">
        <w:t xml:space="preserve"> и празници в детската градина</w:t>
      </w:r>
    </w:p>
    <w:p w14:paraId="7001BDB0" w14:textId="77777777" w:rsidR="002D622F" w:rsidRPr="000A11CA" w:rsidRDefault="002D622F" w:rsidP="00B07C48">
      <w:pPr>
        <w:pStyle w:val="NoSpacing"/>
      </w:pPr>
      <w:r w:rsidRPr="000A11CA">
        <w:t></w:t>
      </w:r>
      <w:r w:rsidRPr="000A11CA">
        <w:tab/>
        <w:t>Постоянни изложби на детско творчество не само в групите, ха входовете, във фоайетата;</w:t>
      </w:r>
    </w:p>
    <w:p w14:paraId="0DD6FDD4" w14:textId="77777777" w:rsidR="002D622F" w:rsidRPr="000A11CA" w:rsidRDefault="002D622F" w:rsidP="00B07C48">
      <w:pPr>
        <w:pStyle w:val="NoSpacing"/>
      </w:pPr>
      <w:r w:rsidRPr="000A11CA">
        <w:t></w:t>
      </w:r>
      <w:r w:rsidRPr="000A11CA">
        <w:tab/>
        <w:t xml:space="preserve">Информационни табла за родителите с различни постоянни рубрики – </w:t>
      </w:r>
    </w:p>
    <w:p w14:paraId="0BD46F48" w14:textId="77777777" w:rsidR="002D622F" w:rsidRPr="000A11CA" w:rsidRDefault="002D622F" w:rsidP="00B07C48">
      <w:pPr>
        <w:pStyle w:val="NoSpacing"/>
      </w:pPr>
      <w:r w:rsidRPr="000A11CA">
        <w:t></w:t>
      </w:r>
      <w:r w:rsidRPr="000A11CA">
        <w:tab/>
        <w:t>Родителите се запознават с програмната система за образователния процес;</w:t>
      </w:r>
    </w:p>
    <w:p w14:paraId="6FBDD8A6" w14:textId="77777777" w:rsidR="002D622F" w:rsidRPr="000A11CA" w:rsidRDefault="002D622F" w:rsidP="00B07C48">
      <w:pPr>
        <w:pStyle w:val="NoSpacing"/>
      </w:pPr>
      <w:r w:rsidRPr="000A11CA">
        <w:t></w:t>
      </w:r>
      <w:r w:rsidRPr="000A11CA">
        <w:tab/>
        <w:t>Работното време и приемното време за родители;</w:t>
      </w:r>
    </w:p>
    <w:p w14:paraId="612D3AAF" w14:textId="77777777" w:rsidR="002D622F" w:rsidRPr="000A11CA" w:rsidRDefault="002D622F" w:rsidP="00B07C48">
      <w:pPr>
        <w:pStyle w:val="NoSpacing"/>
      </w:pPr>
      <w:r w:rsidRPr="000A11CA">
        <w:t></w:t>
      </w:r>
      <w:r w:rsidRPr="000A11CA">
        <w:tab/>
        <w:t>Децата се приемат и издават лично на учителката от родителя и обратно;</w:t>
      </w:r>
    </w:p>
    <w:p w14:paraId="1F313873" w14:textId="77777777" w:rsidR="002D622F" w:rsidRPr="000A11CA" w:rsidRDefault="002D622F" w:rsidP="00B07C48">
      <w:pPr>
        <w:pStyle w:val="NoSpacing"/>
      </w:pPr>
      <w:r w:rsidRPr="000A11CA">
        <w:t></w:t>
      </w:r>
      <w:r w:rsidRPr="000A11CA">
        <w:tab/>
        <w:t>Родителите за запознати с Правилника за устройство и дейността на детската градина</w:t>
      </w:r>
    </w:p>
    <w:p w14:paraId="3E4F4455" w14:textId="77777777" w:rsidR="002D622F" w:rsidRPr="000A11CA" w:rsidRDefault="002D622F" w:rsidP="00B07C48">
      <w:pPr>
        <w:pStyle w:val="NoSpacing"/>
      </w:pPr>
    </w:p>
    <w:p w14:paraId="01FD3F55" w14:textId="77777777" w:rsidR="002D622F" w:rsidRPr="003C213D" w:rsidRDefault="002D622F">
      <w:pPr>
        <w:ind w:left="360"/>
        <w:jc w:val="center"/>
        <w:rPr>
          <w:rFonts w:ascii="Times New Roman" w:hAnsi="Times New Roman" w:cs="Times New Roman"/>
          <w:b/>
          <w:bCs/>
        </w:rPr>
      </w:pPr>
    </w:p>
    <w:p w14:paraId="6B735A2C" w14:textId="77777777" w:rsidR="002D622F" w:rsidRPr="003C213D" w:rsidRDefault="002D622F">
      <w:pPr>
        <w:ind w:left="360"/>
        <w:jc w:val="center"/>
        <w:rPr>
          <w:rFonts w:ascii="Times New Roman" w:hAnsi="Times New Roman" w:cs="Times New Roman"/>
          <w:b/>
          <w:bCs/>
          <w:sz w:val="18"/>
        </w:rPr>
      </w:pPr>
      <w:r w:rsidRPr="003C213D">
        <w:rPr>
          <w:rFonts w:ascii="Times New Roman" w:hAnsi="Times New Roman" w:cs="Times New Roman"/>
          <w:b/>
          <w:bCs/>
          <w:sz w:val="18"/>
        </w:rPr>
        <w:t>МЕХАНИЗЪМ</w:t>
      </w:r>
    </w:p>
    <w:p w14:paraId="43572FF7" w14:textId="77777777" w:rsidR="002D622F" w:rsidRPr="003C213D" w:rsidRDefault="002D622F">
      <w:pPr>
        <w:ind w:left="360"/>
        <w:jc w:val="center"/>
        <w:rPr>
          <w:rFonts w:ascii="Times New Roman" w:hAnsi="Times New Roman" w:cs="Times New Roman"/>
          <w:b/>
          <w:bCs/>
          <w:sz w:val="18"/>
        </w:rPr>
      </w:pPr>
    </w:p>
    <w:p w14:paraId="02D7E961" w14:textId="77777777" w:rsidR="002D622F" w:rsidRPr="003C213D" w:rsidRDefault="002D622F">
      <w:pPr>
        <w:ind w:left="360"/>
        <w:jc w:val="center"/>
        <w:rPr>
          <w:rFonts w:ascii="Times New Roman" w:hAnsi="Times New Roman" w:cs="Times New Roman"/>
          <w:b/>
          <w:bCs/>
          <w:sz w:val="18"/>
        </w:rPr>
      </w:pPr>
      <w:r w:rsidRPr="003C213D">
        <w:rPr>
          <w:rFonts w:ascii="Times New Roman" w:hAnsi="Times New Roman" w:cs="Times New Roman"/>
          <w:b/>
          <w:bCs/>
          <w:sz w:val="18"/>
        </w:rPr>
        <w:t>ЗА  ВРЪЗКА МЕЖДУ ДЕТСКАТА ГРАДИНА И РОДИТЕЛИТЕ</w:t>
      </w:r>
    </w:p>
    <w:p w14:paraId="3020EF21" w14:textId="77777777" w:rsidR="002D622F" w:rsidRPr="000A11CA" w:rsidRDefault="002D622F">
      <w:pPr>
        <w:ind w:left="360"/>
        <w:jc w:val="both"/>
        <w:rPr>
          <w:rFonts w:ascii="Times New Roman" w:hAnsi="Times New Roman" w:cs="Times New Roman"/>
          <w:bCs/>
        </w:rPr>
      </w:pPr>
    </w:p>
    <w:p w14:paraId="7A828401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  <w:bCs/>
        </w:rPr>
        <w:tab/>
        <w:t>Учителите и медицинските специалисти ползват</w:t>
      </w:r>
      <w:r w:rsidRPr="000A11CA">
        <w:rPr>
          <w:rFonts w:ascii="Times New Roman" w:hAnsi="Times New Roman" w:cs="Times New Roman"/>
        </w:rPr>
        <w:t xml:space="preserve"> мобилни и стационарни, домашни и служебни телефонни номера на родителите. </w:t>
      </w:r>
    </w:p>
    <w:p w14:paraId="7C0F01FC" w14:textId="77777777" w:rsidR="002D622F" w:rsidRPr="000A11CA" w:rsidRDefault="002D622F">
      <w:pPr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  <w:bCs/>
        </w:rPr>
        <w:tab/>
        <w:t>Родителите предоставят на учителите в групата на детето  декларация,</w:t>
      </w:r>
      <w:r w:rsidRPr="000A11CA">
        <w:rPr>
          <w:rFonts w:ascii="Times New Roman" w:hAnsi="Times New Roman" w:cs="Times New Roman"/>
        </w:rPr>
        <w:t xml:space="preserve"> която съдържа имената на детето, ЕГН,  имената на родителите, месторабота, домашен адрес, номерата на телефоните, които учителите вписват в дневника на групата за връзка с тях при нужда. </w:t>
      </w:r>
    </w:p>
    <w:p w14:paraId="66CC28D7" w14:textId="77777777" w:rsidR="002D622F" w:rsidRPr="000A11CA" w:rsidRDefault="002D622F">
      <w:pPr>
        <w:ind w:left="360" w:firstLine="348"/>
        <w:jc w:val="both"/>
        <w:rPr>
          <w:rFonts w:ascii="Times New Roman" w:hAnsi="Times New Roman" w:cs="Times New Roman"/>
        </w:rPr>
      </w:pPr>
      <w:r w:rsidRPr="000A11CA">
        <w:rPr>
          <w:rFonts w:ascii="Times New Roman" w:hAnsi="Times New Roman" w:cs="Times New Roman"/>
        </w:rPr>
        <w:t>ПРОГРАМНАТА СИСТЕМА  Е ПРИЕ</w:t>
      </w:r>
      <w:r w:rsidR="000A11CA">
        <w:rPr>
          <w:rFonts w:ascii="Times New Roman" w:hAnsi="Times New Roman" w:cs="Times New Roman"/>
        </w:rPr>
        <w:t xml:space="preserve">ТА ОТ ПЕДАГОГИЧЕСКИЯ СЪВЕТ </w:t>
      </w:r>
      <w:r w:rsidR="006769F9">
        <w:rPr>
          <w:rFonts w:ascii="Times New Roman" w:hAnsi="Times New Roman" w:cs="Times New Roman"/>
        </w:rPr>
        <w:t>НА</w:t>
      </w:r>
      <w:r w:rsidR="0070762E">
        <w:rPr>
          <w:rFonts w:ascii="Times New Roman" w:hAnsi="Times New Roman" w:cs="Times New Roman"/>
        </w:rPr>
        <w:t xml:space="preserve"> …………</w:t>
      </w:r>
    </w:p>
    <w:p w14:paraId="4147A988" w14:textId="77777777" w:rsidR="002D622F" w:rsidRPr="000A11CA" w:rsidRDefault="002D622F">
      <w:pPr>
        <w:ind w:left="360" w:firstLine="348"/>
        <w:jc w:val="both"/>
        <w:rPr>
          <w:rFonts w:ascii="Times New Roman" w:hAnsi="Times New Roman" w:cs="Times New Roman"/>
        </w:rPr>
      </w:pPr>
    </w:p>
    <w:p w14:paraId="753F8FAF" w14:textId="77777777" w:rsidR="002D622F" w:rsidRPr="000A11CA" w:rsidRDefault="002D622F">
      <w:pPr>
        <w:ind w:left="360"/>
        <w:jc w:val="both"/>
        <w:rPr>
          <w:rFonts w:ascii="Times New Roman" w:hAnsi="Times New Roman" w:cs="Times New Roman"/>
        </w:rPr>
      </w:pPr>
    </w:p>
    <w:p w14:paraId="22781F24" w14:textId="77777777" w:rsidR="002D622F" w:rsidRPr="000A11CA" w:rsidRDefault="002D622F">
      <w:pPr>
        <w:rPr>
          <w:rFonts w:ascii="Times New Roman" w:hAnsi="Times New Roman" w:cs="Times New Roman"/>
        </w:rPr>
      </w:pPr>
    </w:p>
    <w:sectPr w:rsidR="002D622F" w:rsidRPr="000A11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5E406" w14:textId="77777777" w:rsidR="008968EB" w:rsidRDefault="008968EB" w:rsidP="00566886">
      <w:r>
        <w:separator/>
      </w:r>
    </w:p>
  </w:endnote>
  <w:endnote w:type="continuationSeparator" w:id="0">
    <w:p w14:paraId="190C1B71" w14:textId="77777777" w:rsidR="008968EB" w:rsidRDefault="008968EB" w:rsidP="0056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1215" w14:textId="77777777" w:rsidR="00566886" w:rsidRDefault="00566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6BFD" w14:textId="77777777" w:rsidR="00566886" w:rsidRDefault="00566886" w:rsidP="0056688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EB568" w14:textId="77777777" w:rsidR="00566886" w:rsidRDefault="00566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C3E6D" w14:textId="77777777" w:rsidR="008968EB" w:rsidRDefault="008968EB" w:rsidP="00566886">
      <w:r>
        <w:separator/>
      </w:r>
    </w:p>
  </w:footnote>
  <w:footnote w:type="continuationSeparator" w:id="0">
    <w:p w14:paraId="0CF8744E" w14:textId="77777777" w:rsidR="008968EB" w:rsidRDefault="008968EB" w:rsidP="00566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40588" w14:textId="77777777" w:rsidR="00566886" w:rsidRDefault="00566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0959" w14:textId="77777777" w:rsidR="00566886" w:rsidRDefault="005668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C66F7" w14:textId="77777777" w:rsidR="00566886" w:rsidRDefault="00566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C0E"/>
    <w:multiLevelType w:val="hybridMultilevel"/>
    <w:tmpl w:val="6B646528"/>
    <w:lvl w:ilvl="0" w:tplc="15DA916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num w:numId="1" w16cid:durableId="1233353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BB"/>
    <w:rsid w:val="000371AE"/>
    <w:rsid w:val="00052BE7"/>
    <w:rsid w:val="000A11CA"/>
    <w:rsid w:val="00114A07"/>
    <w:rsid w:val="00142F8B"/>
    <w:rsid w:val="001A4CA3"/>
    <w:rsid w:val="001B2937"/>
    <w:rsid w:val="001B6853"/>
    <w:rsid w:val="001B7312"/>
    <w:rsid w:val="002406CA"/>
    <w:rsid w:val="00256BB6"/>
    <w:rsid w:val="002925F0"/>
    <w:rsid w:val="002C7228"/>
    <w:rsid w:val="002D622F"/>
    <w:rsid w:val="003A6CD4"/>
    <w:rsid w:val="003A6F9A"/>
    <w:rsid w:val="003B4063"/>
    <w:rsid w:val="003C213D"/>
    <w:rsid w:val="003C62C7"/>
    <w:rsid w:val="003D274B"/>
    <w:rsid w:val="00436C5B"/>
    <w:rsid w:val="00477507"/>
    <w:rsid w:val="004A2983"/>
    <w:rsid w:val="00530C4E"/>
    <w:rsid w:val="00553F45"/>
    <w:rsid w:val="005639CD"/>
    <w:rsid w:val="00566886"/>
    <w:rsid w:val="006769F9"/>
    <w:rsid w:val="00676C73"/>
    <w:rsid w:val="006F13BB"/>
    <w:rsid w:val="0070762E"/>
    <w:rsid w:val="00712246"/>
    <w:rsid w:val="007F71D4"/>
    <w:rsid w:val="00824059"/>
    <w:rsid w:val="00852E6E"/>
    <w:rsid w:val="00890720"/>
    <w:rsid w:val="008968EB"/>
    <w:rsid w:val="008B488C"/>
    <w:rsid w:val="008E30AC"/>
    <w:rsid w:val="00A07E93"/>
    <w:rsid w:val="00A27E9C"/>
    <w:rsid w:val="00A35354"/>
    <w:rsid w:val="00A82930"/>
    <w:rsid w:val="00AA45E4"/>
    <w:rsid w:val="00AC07CE"/>
    <w:rsid w:val="00AC58CA"/>
    <w:rsid w:val="00AF7AAC"/>
    <w:rsid w:val="00B07C48"/>
    <w:rsid w:val="00CD21A0"/>
    <w:rsid w:val="00CD3E17"/>
    <w:rsid w:val="00CD78D9"/>
    <w:rsid w:val="00CE585E"/>
    <w:rsid w:val="00CF0442"/>
    <w:rsid w:val="00D80B20"/>
    <w:rsid w:val="00DC4B1D"/>
    <w:rsid w:val="00DF78D7"/>
    <w:rsid w:val="00E20552"/>
    <w:rsid w:val="00E216F0"/>
    <w:rsid w:val="00E849B8"/>
    <w:rsid w:val="00E94C7C"/>
    <w:rsid w:val="00EB37AC"/>
    <w:rsid w:val="00FB42AD"/>
    <w:rsid w:val="00FC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FD1FAE"/>
  <w14:defaultImageDpi w14:val="0"/>
  <w15:docId w15:val="{24124765-C0B7-4710-8C11-3BC20458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49B8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E849B8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NoSpacing">
    <w:name w:val="No Spacing"/>
    <w:uiPriority w:val="1"/>
    <w:qFormat/>
    <w:rsid w:val="004775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5668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66886"/>
    <w:rPr>
      <w:rFonts w:ascii="Times New Roman CYR" w:hAnsi="Times New Roman CYR" w:cs="Times New Roman CYR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668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66886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666B6-9ABF-46ED-8514-5C82331D4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OZD Pinokio</dc:creator>
  <cp:keywords/>
  <dc:description/>
  <cp:lastModifiedBy>user1</cp:lastModifiedBy>
  <cp:revision>2</cp:revision>
  <dcterms:created xsi:type="dcterms:W3CDTF">2026-09-18T07:21:00Z</dcterms:created>
  <dcterms:modified xsi:type="dcterms:W3CDTF">2026-09-18T07:21:00Z</dcterms:modified>
</cp:coreProperties>
</file>